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F8A" w:rsidRPr="008F1F8A" w:rsidRDefault="008F1F8A" w:rsidP="008F1F8A">
      <w:pPr>
        <w:jc w:val="center"/>
        <w:rPr>
          <w:b/>
        </w:rPr>
      </w:pPr>
      <w:r w:rsidRPr="008F1F8A">
        <w:rPr>
          <w:b/>
        </w:rPr>
        <w:t>BEYKOZ LOJİSTİK MESLEK YÜKSEKOKULU</w:t>
      </w:r>
    </w:p>
    <w:p w:rsidR="008F1F8A" w:rsidRPr="008F1F8A" w:rsidRDefault="008F1F8A" w:rsidP="008F1F8A">
      <w:pPr>
        <w:jc w:val="center"/>
        <w:rPr>
          <w:b/>
        </w:rPr>
      </w:pPr>
      <w:r w:rsidRPr="008F1F8A">
        <w:rPr>
          <w:b/>
        </w:rPr>
        <w:t>2014‐2015 ÖĞRETİM YILI ULUSLARARASI ÖĞRENCİ YERLEŞTİRME SONUÇLARI</w:t>
      </w:r>
    </w:p>
    <w:p w:rsidR="00097C75" w:rsidRPr="008F1F8A" w:rsidRDefault="008F1F8A" w:rsidP="008F1F8A">
      <w:pPr>
        <w:jc w:val="center"/>
        <w:rPr>
          <w:b/>
        </w:rPr>
      </w:pPr>
      <w:r w:rsidRPr="008F1F8A">
        <w:rPr>
          <w:b/>
        </w:rPr>
        <w:t>ASİL LİSTE</w:t>
      </w:r>
    </w:p>
    <w:p w:rsidR="008F1F8A" w:rsidRDefault="008F1F8A" w:rsidP="008F1F8A"/>
    <w:p w:rsidR="008F1F8A" w:rsidRDefault="008F1F8A" w:rsidP="008F1F8A"/>
    <w:tbl>
      <w:tblPr>
        <w:tblW w:w="10675" w:type="dxa"/>
        <w:tblInd w:w="-639" w:type="dxa"/>
        <w:tblCellMar>
          <w:left w:w="70" w:type="dxa"/>
          <w:right w:w="70" w:type="dxa"/>
        </w:tblCellMar>
        <w:tblLook w:val="04A0"/>
      </w:tblPr>
      <w:tblGrid>
        <w:gridCol w:w="425"/>
        <w:gridCol w:w="2890"/>
        <w:gridCol w:w="1860"/>
        <w:gridCol w:w="1840"/>
        <w:gridCol w:w="3660"/>
      </w:tblGrid>
      <w:tr w:rsidR="008F1F8A" w:rsidRPr="009B7BB6" w:rsidTr="008F1F8A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F8A" w:rsidRPr="009B7BB6" w:rsidRDefault="008F1F8A" w:rsidP="001415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B7BB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F8A" w:rsidRPr="009B7BB6" w:rsidRDefault="008F1F8A" w:rsidP="001415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9B7BB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ADI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F8A" w:rsidRPr="009B7BB6" w:rsidRDefault="008F1F8A" w:rsidP="001415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9B7BB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SOYADI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F8A" w:rsidRPr="009B7BB6" w:rsidRDefault="008F1F8A" w:rsidP="001415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9B7BB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ÜLKESİ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F8A" w:rsidRPr="009B7BB6" w:rsidRDefault="008F1F8A" w:rsidP="001415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9B7BB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BAŞVURDUĞU PROGRAM</w:t>
            </w:r>
          </w:p>
        </w:tc>
      </w:tr>
      <w:tr w:rsidR="008F1F8A" w:rsidRPr="009B7BB6" w:rsidTr="008F1F8A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F8A" w:rsidRPr="009B7BB6" w:rsidRDefault="008F1F8A" w:rsidP="001415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B7BB6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F8A" w:rsidRPr="009B7BB6" w:rsidRDefault="008F1F8A" w:rsidP="001415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B7BB6">
              <w:rPr>
                <w:rFonts w:ascii="Calibri" w:eastAsia="Times New Roman" w:hAnsi="Calibri" w:cs="Times New Roman"/>
                <w:color w:val="000000"/>
                <w:lang w:eastAsia="tr-TR"/>
              </w:rPr>
              <w:t>ELNAZ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F8A" w:rsidRPr="009B7BB6" w:rsidRDefault="008F1F8A" w:rsidP="001415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B7BB6">
              <w:rPr>
                <w:rFonts w:ascii="Calibri" w:eastAsia="Times New Roman" w:hAnsi="Calibri" w:cs="Times New Roman"/>
                <w:color w:val="000000"/>
                <w:lang w:eastAsia="tr-TR"/>
              </w:rPr>
              <w:t>ABDOLLAHZADEH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F8A" w:rsidRPr="009B7BB6" w:rsidRDefault="008F1F8A" w:rsidP="001415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B7BB6">
              <w:rPr>
                <w:rFonts w:ascii="Calibri" w:eastAsia="Times New Roman" w:hAnsi="Calibri" w:cs="Times New Roman"/>
                <w:color w:val="000000"/>
                <w:lang w:eastAsia="tr-TR"/>
              </w:rPr>
              <w:t>İRAN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F8A" w:rsidRPr="009B7BB6" w:rsidRDefault="008F1F8A" w:rsidP="001415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B7BB6">
              <w:rPr>
                <w:rFonts w:ascii="Calibri" w:eastAsia="Times New Roman" w:hAnsi="Calibri" w:cs="Times New Roman"/>
                <w:color w:val="000000"/>
                <w:lang w:eastAsia="tr-TR"/>
              </w:rPr>
              <w:t>LOJİSTİK (UZAKTAN EĞİTİM)</w:t>
            </w:r>
          </w:p>
        </w:tc>
      </w:tr>
      <w:tr w:rsidR="008F1F8A" w:rsidRPr="009B7BB6" w:rsidTr="008F1F8A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F8A" w:rsidRPr="009B7BB6" w:rsidRDefault="008F1F8A" w:rsidP="001415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B7BB6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F8A" w:rsidRPr="009B7BB6" w:rsidRDefault="008F1F8A" w:rsidP="001415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B7BB6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ABDULLAH MUHAMAD FAUZI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F8A" w:rsidRPr="009B7BB6" w:rsidRDefault="008F1F8A" w:rsidP="001415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B7BB6">
              <w:rPr>
                <w:rFonts w:ascii="Calibri" w:eastAsia="Times New Roman" w:hAnsi="Calibri" w:cs="Times New Roman"/>
                <w:color w:val="000000"/>
                <w:lang w:eastAsia="tr-TR"/>
              </w:rPr>
              <w:t>ALATAS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F8A" w:rsidRPr="009B7BB6" w:rsidRDefault="008F1F8A" w:rsidP="001415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B7BB6">
              <w:rPr>
                <w:rFonts w:ascii="Calibri" w:eastAsia="Times New Roman" w:hAnsi="Calibri" w:cs="Times New Roman"/>
                <w:color w:val="000000"/>
                <w:lang w:eastAsia="tr-TR"/>
              </w:rPr>
              <w:t>ENDONEZYA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F8A" w:rsidRPr="009B7BB6" w:rsidRDefault="008F1F8A" w:rsidP="001415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B7BB6">
              <w:rPr>
                <w:rFonts w:ascii="Calibri" w:eastAsia="Times New Roman" w:hAnsi="Calibri" w:cs="Times New Roman"/>
                <w:color w:val="000000"/>
                <w:lang w:eastAsia="tr-TR"/>
              </w:rPr>
              <w:t>SİVİL HAVA ULAŞTIRMA İŞLETMECİLİĞİ</w:t>
            </w:r>
          </w:p>
        </w:tc>
      </w:tr>
      <w:tr w:rsidR="008F1F8A" w:rsidRPr="009B7BB6" w:rsidTr="008F1F8A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F8A" w:rsidRPr="009B7BB6" w:rsidRDefault="008F1F8A" w:rsidP="001415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B7BB6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F8A" w:rsidRPr="009B7BB6" w:rsidRDefault="008F1F8A" w:rsidP="001415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B7BB6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FURKAN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F8A" w:rsidRPr="009B7BB6" w:rsidRDefault="008F1F8A" w:rsidP="001415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B7BB6">
              <w:rPr>
                <w:rFonts w:ascii="Calibri" w:eastAsia="Times New Roman" w:hAnsi="Calibri" w:cs="Times New Roman"/>
                <w:color w:val="000000"/>
                <w:lang w:eastAsia="tr-TR"/>
              </w:rPr>
              <w:t>AYDIN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F8A" w:rsidRPr="009B7BB6" w:rsidRDefault="008F1F8A" w:rsidP="001415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B7BB6">
              <w:rPr>
                <w:rFonts w:ascii="Calibri" w:eastAsia="Times New Roman" w:hAnsi="Calibri" w:cs="Times New Roman"/>
                <w:color w:val="000000"/>
                <w:lang w:eastAsia="tr-TR"/>
              </w:rPr>
              <w:t>ALMANYA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F8A" w:rsidRPr="009B7BB6" w:rsidRDefault="008F1F8A" w:rsidP="001415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B7BB6">
              <w:rPr>
                <w:rFonts w:ascii="Calibri" w:eastAsia="Times New Roman" w:hAnsi="Calibri" w:cs="Times New Roman"/>
                <w:color w:val="000000"/>
                <w:lang w:eastAsia="tr-TR"/>
              </w:rPr>
              <w:t>SİVİL HAVA ULAŞTIRMA İŞLETMECİLİĞİ</w:t>
            </w:r>
          </w:p>
        </w:tc>
      </w:tr>
      <w:tr w:rsidR="008F1F8A" w:rsidRPr="009B7BB6" w:rsidTr="008F1F8A"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F8A" w:rsidRPr="009B7BB6" w:rsidRDefault="008F1F8A" w:rsidP="001415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B7BB6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F8A" w:rsidRPr="009B7BB6" w:rsidRDefault="008F1F8A" w:rsidP="001415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B7BB6">
              <w:rPr>
                <w:rFonts w:ascii="Calibri" w:eastAsia="Times New Roman" w:hAnsi="Calibri" w:cs="Times New Roman"/>
                <w:color w:val="000000"/>
                <w:lang w:eastAsia="tr-TR"/>
              </w:rPr>
              <w:t>ABDELRAHMAN ABDELNASSER</w:t>
            </w:r>
            <w:r w:rsidRPr="009B7BB6">
              <w:rPr>
                <w:rFonts w:ascii="Calibri" w:eastAsia="Times New Roman" w:hAnsi="Calibri" w:cs="Times New Roman"/>
                <w:color w:val="000000"/>
                <w:lang w:eastAsia="tr-TR"/>
              </w:rPr>
              <w:br/>
              <w:t xml:space="preserve"> ESSHAK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F8A" w:rsidRPr="009B7BB6" w:rsidRDefault="008F1F8A" w:rsidP="001415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B7BB6">
              <w:rPr>
                <w:rFonts w:ascii="Calibri" w:eastAsia="Times New Roman" w:hAnsi="Calibri" w:cs="Times New Roman"/>
                <w:color w:val="000000"/>
                <w:lang w:eastAsia="tr-TR"/>
              </w:rPr>
              <w:t>MOSTAFA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F8A" w:rsidRPr="009B7BB6" w:rsidRDefault="008F1F8A" w:rsidP="001415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B7BB6">
              <w:rPr>
                <w:rFonts w:ascii="Calibri" w:eastAsia="Times New Roman" w:hAnsi="Calibri" w:cs="Times New Roman"/>
                <w:color w:val="000000"/>
                <w:lang w:eastAsia="tr-TR"/>
              </w:rPr>
              <w:t>MISIR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F8A" w:rsidRPr="009B7BB6" w:rsidRDefault="008F1F8A" w:rsidP="001415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B7BB6">
              <w:rPr>
                <w:rFonts w:ascii="Calibri" w:eastAsia="Times New Roman" w:hAnsi="Calibri" w:cs="Times New Roman"/>
                <w:color w:val="000000"/>
                <w:lang w:eastAsia="tr-TR"/>
              </w:rPr>
              <w:t>DIŞ TİCARET (İNGİLİZCE)</w:t>
            </w:r>
          </w:p>
        </w:tc>
      </w:tr>
    </w:tbl>
    <w:p w:rsidR="008F1F8A" w:rsidRDefault="008F1F8A" w:rsidP="008F1F8A"/>
    <w:sectPr w:rsidR="008F1F8A" w:rsidSect="00097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8F1F8A"/>
    <w:rsid w:val="00097C75"/>
    <w:rsid w:val="00563EEB"/>
    <w:rsid w:val="008F1F8A"/>
    <w:rsid w:val="00D501D9"/>
    <w:rsid w:val="00FE3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F8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aslihanbekaroglu</dc:creator>
  <cp:lastModifiedBy>aslihanbekaroglu</cp:lastModifiedBy>
  <cp:revision>1</cp:revision>
  <dcterms:created xsi:type="dcterms:W3CDTF">2014-09-05T08:39:00Z</dcterms:created>
  <dcterms:modified xsi:type="dcterms:W3CDTF">2014-09-05T08:40:00Z</dcterms:modified>
</cp:coreProperties>
</file>