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79" w:rsidRPr="00C978DD" w:rsidRDefault="005C7A79" w:rsidP="005C7A79">
      <w:pPr>
        <w:shd w:val="clear" w:color="auto" w:fill="FAFCFD"/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lang w:eastAsia="tr-TR"/>
        </w:rPr>
      </w:pPr>
    </w:p>
    <w:p w:rsidR="00E11FE5" w:rsidRPr="00D63B66" w:rsidRDefault="00E11FE5" w:rsidP="00E11FE5">
      <w:pPr>
        <w:contextualSpacing/>
        <w:jc w:val="center"/>
        <w:rPr>
          <w:b/>
          <w:sz w:val="24"/>
          <w:szCs w:val="24"/>
          <w:lang w:val="en-US"/>
        </w:rPr>
      </w:pPr>
      <w:r w:rsidRPr="00D63B66">
        <w:rPr>
          <w:b/>
          <w:sz w:val="24"/>
          <w:szCs w:val="24"/>
          <w:lang w:val="en-US"/>
        </w:rPr>
        <w:t>LLP-ERASMUS PROGRAMME</w:t>
      </w:r>
    </w:p>
    <w:p w:rsidR="00E11FE5" w:rsidRPr="00D63B66" w:rsidRDefault="00E11FE5" w:rsidP="00E11FE5">
      <w:pPr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ERASMUS STAFF TRAINING MOBILITY </w:t>
      </w:r>
      <w:r w:rsidR="003F153A">
        <w:rPr>
          <w:b/>
          <w:sz w:val="24"/>
          <w:szCs w:val="24"/>
          <w:lang w:val="en-US"/>
        </w:rPr>
        <w:t>TRAINING</w:t>
      </w:r>
      <w:r>
        <w:rPr>
          <w:b/>
          <w:sz w:val="24"/>
          <w:szCs w:val="24"/>
          <w:lang w:val="en-US"/>
        </w:rPr>
        <w:t xml:space="preserve"> PLAN</w:t>
      </w:r>
    </w:p>
    <w:p w:rsidR="00E11FE5" w:rsidRDefault="00E11FE5" w:rsidP="00E11FE5">
      <w:pPr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ACADEMIC YEAR 2</w:t>
      </w:r>
      <w:r w:rsidR="00444FD5">
        <w:rPr>
          <w:b/>
          <w:sz w:val="24"/>
          <w:szCs w:val="24"/>
          <w:lang w:val="en-US"/>
        </w:rPr>
        <w:t>0.</w:t>
      </w:r>
      <w:r>
        <w:rPr>
          <w:b/>
          <w:sz w:val="24"/>
          <w:szCs w:val="24"/>
          <w:lang w:val="en-US"/>
        </w:rPr>
        <w:t>…</w:t>
      </w:r>
      <w:proofErr w:type="gramStart"/>
      <w:r>
        <w:rPr>
          <w:b/>
          <w:sz w:val="24"/>
          <w:szCs w:val="24"/>
          <w:lang w:val="en-US"/>
        </w:rPr>
        <w:t>./</w:t>
      </w:r>
      <w:proofErr w:type="gramEnd"/>
      <w:r>
        <w:rPr>
          <w:b/>
          <w:sz w:val="24"/>
          <w:szCs w:val="24"/>
          <w:lang w:val="en-US"/>
        </w:rPr>
        <w:t xml:space="preserve"> 20…..</w:t>
      </w:r>
    </w:p>
    <w:p w:rsidR="00E11FE5" w:rsidRPr="00D63B66" w:rsidRDefault="00E11FE5" w:rsidP="00E11FE5">
      <w:pPr>
        <w:contextualSpacing/>
        <w:jc w:val="center"/>
        <w:rPr>
          <w:b/>
          <w:sz w:val="24"/>
          <w:szCs w:val="24"/>
          <w:lang w:val="en-US"/>
        </w:rPr>
      </w:pPr>
    </w:p>
    <w:tbl>
      <w:tblPr>
        <w:tblStyle w:val="TabloKlavuzu"/>
        <w:tblW w:w="9448" w:type="dxa"/>
        <w:tblLook w:val="04A0"/>
      </w:tblPr>
      <w:tblGrid>
        <w:gridCol w:w="3510"/>
        <w:gridCol w:w="5938"/>
      </w:tblGrid>
      <w:tr w:rsidR="00E11FE5" w:rsidRPr="0070336B" w:rsidTr="009A2298">
        <w:tc>
          <w:tcPr>
            <w:tcW w:w="9448" w:type="dxa"/>
            <w:gridSpan w:val="2"/>
          </w:tcPr>
          <w:p w:rsidR="00E11FE5" w:rsidRPr="0070336B" w:rsidRDefault="00E11FE5" w:rsidP="009A2298">
            <w:pPr>
              <w:contextualSpacing/>
              <w:jc w:val="center"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Sending Institution</w:t>
            </w:r>
          </w:p>
        </w:tc>
      </w:tr>
      <w:tr w:rsidR="00E11FE5" w:rsidRPr="0070336B" w:rsidTr="009A2298">
        <w:tc>
          <w:tcPr>
            <w:tcW w:w="3510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Name </w:t>
            </w:r>
            <w:r>
              <w:rPr>
                <w:b/>
                <w:lang w:val="en-US"/>
              </w:rPr>
              <w:t>a</w:t>
            </w:r>
            <w:r w:rsidRPr="0070336B">
              <w:rPr>
                <w:b/>
                <w:lang w:val="en-US"/>
              </w:rPr>
              <w:t xml:space="preserve">nd Erasmus </w:t>
            </w:r>
            <w:r>
              <w:rPr>
                <w:b/>
                <w:lang w:val="en-US"/>
              </w:rPr>
              <w:t>Code o</w:t>
            </w:r>
            <w:r w:rsidRPr="0070336B">
              <w:rPr>
                <w:b/>
                <w:lang w:val="en-US"/>
              </w:rPr>
              <w:t xml:space="preserve">f The </w:t>
            </w:r>
            <w:r>
              <w:rPr>
                <w:b/>
                <w:lang w:val="en-US"/>
              </w:rPr>
              <w:t>Institution</w:t>
            </w:r>
          </w:p>
        </w:tc>
        <w:tc>
          <w:tcPr>
            <w:tcW w:w="5938" w:type="dxa"/>
          </w:tcPr>
          <w:p w:rsidR="00E11FE5" w:rsidRDefault="00E11FE5" w:rsidP="009A2298">
            <w:pPr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Beykoz</w:t>
            </w:r>
            <w:proofErr w:type="spellEnd"/>
            <w:r>
              <w:rPr>
                <w:lang w:val="en-US"/>
              </w:rPr>
              <w:t xml:space="preserve"> Vocational School of Logistics</w:t>
            </w:r>
          </w:p>
          <w:p w:rsidR="00E11FE5" w:rsidRPr="0070336B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TR ISTANBUL28 251563-IC-1-2009-TR-ERASMUS-EUCX-1</w:t>
            </w:r>
          </w:p>
        </w:tc>
      </w:tr>
      <w:tr w:rsidR="00E11FE5" w:rsidRPr="0070336B" w:rsidTr="009A2298">
        <w:tc>
          <w:tcPr>
            <w:tcW w:w="3510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Country</w:t>
            </w:r>
          </w:p>
        </w:tc>
        <w:tc>
          <w:tcPr>
            <w:tcW w:w="5938" w:type="dxa"/>
          </w:tcPr>
          <w:p w:rsidR="00E11FE5" w:rsidRPr="0070336B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TURKEY</w:t>
            </w:r>
          </w:p>
        </w:tc>
      </w:tr>
      <w:tr w:rsidR="00E11FE5" w:rsidRPr="0070336B" w:rsidTr="009A2298">
        <w:tc>
          <w:tcPr>
            <w:tcW w:w="3510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Sending Department/Programme</w:t>
            </w:r>
          </w:p>
        </w:tc>
        <w:tc>
          <w:tcPr>
            <w:tcW w:w="5938" w:type="dxa"/>
          </w:tcPr>
          <w:p w:rsidR="00E11FE5" w:rsidRPr="0070336B" w:rsidRDefault="00E11FE5" w:rsidP="009A2298">
            <w:pPr>
              <w:contextualSpacing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3510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Erasmus Coordinator Data</w:t>
            </w:r>
          </w:p>
        </w:tc>
        <w:tc>
          <w:tcPr>
            <w:tcW w:w="5938" w:type="dxa"/>
          </w:tcPr>
          <w:p w:rsidR="00E11FE5" w:rsidRPr="00D63B66" w:rsidRDefault="00E11FE5" w:rsidP="009A2298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 xml:space="preserve">Lect. Ayşegül GÜNDÜZ, BA, </w:t>
            </w:r>
            <w:proofErr w:type="spellStart"/>
            <w:r w:rsidRPr="00D63B66">
              <w:rPr>
                <w:lang w:val="en-US"/>
              </w:rPr>
              <w:t>MSc</w:t>
            </w:r>
            <w:proofErr w:type="spellEnd"/>
          </w:p>
          <w:p w:rsidR="00E11FE5" w:rsidRPr="00D63B66" w:rsidRDefault="00E11FE5" w:rsidP="009A2298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>International Relations and Erasmus Institutional Coordinator</w:t>
            </w:r>
          </w:p>
          <w:p w:rsidR="00E11FE5" w:rsidRPr="00D63B66" w:rsidRDefault="00E11FE5" w:rsidP="009A2298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>T.    +90 216 4258812 Ext.526    F.   +90 216 4139520</w:t>
            </w:r>
          </w:p>
          <w:p w:rsidR="00E11FE5" w:rsidRPr="0070336B" w:rsidRDefault="00E11FE5" w:rsidP="009A2298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>aysegulgunduz@beykoz.edu.tr</w:t>
            </w:r>
            <w:r>
              <w:rPr>
                <w:lang w:val="en-US"/>
              </w:rPr>
              <w:t xml:space="preserve"> </w:t>
            </w:r>
          </w:p>
        </w:tc>
      </w:tr>
    </w:tbl>
    <w:p w:rsidR="00E11FE5" w:rsidRDefault="00E11FE5" w:rsidP="00E11FE5">
      <w:pPr>
        <w:contextualSpacing/>
        <w:jc w:val="center"/>
        <w:rPr>
          <w:lang w:val="en-US"/>
        </w:rPr>
      </w:pPr>
    </w:p>
    <w:tbl>
      <w:tblPr>
        <w:tblStyle w:val="TabloKlavuzu"/>
        <w:tblW w:w="9448" w:type="dxa"/>
        <w:tblLook w:val="04A0"/>
      </w:tblPr>
      <w:tblGrid>
        <w:gridCol w:w="3525"/>
        <w:gridCol w:w="5923"/>
      </w:tblGrid>
      <w:tr w:rsidR="00E11FE5" w:rsidRPr="0070336B" w:rsidTr="009A2298">
        <w:tc>
          <w:tcPr>
            <w:tcW w:w="9448" w:type="dxa"/>
            <w:gridSpan w:val="2"/>
          </w:tcPr>
          <w:p w:rsidR="00E11FE5" w:rsidRPr="0070336B" w:rsidRDefault="00E11FE5" w:rsidP="009A2298">
            <w:pPr>
              <w:contextualSpacing/>
              <w:jc w:val="center"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Receiving Institution</w:t>
            </w:r>
          </w:p>
        </w:tc>
      </w:tr>
      <w:tr w:rsidR="00E11FE5" w:rsidRPr="0070336B" w:rsidTr="009A2298">
        <w:tc>
          <w:tcPr>
            <w:tcW w:w="3525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Name </w:t>
            </w:r>
            <w:r>
              <w:rPr>
                <w:b/>
                <w:lang w:val="en-US"/>
              </w:rPr>
              <w:t>a</w:t>
            </w:r>
            <w:r w:rsidRPr="0070336B">
              <w:rPr>
                <w:b/>
                <w:lang w:val="en-US"/>
              </w:rPr>
              <w:t xml:space="preserve">nd Erasmus </w:t>
            </w:r>
            <w:r>
              <w:rPr>
                <w:b/>
                <w:lang w:val="en-US"/>
              </w:rPr>
              <w:t>Code o</w:t>
            </w:r>
            <w:r w:rsidRPr="0070336B">
              <w:rPr>
                <w:b/>
                <w:lang w:val="en-US"/>
              </w:rPr>
              <w:t xml:space="preserve">f The </w:t>
            </w:r>
            <w:r>
              <w:rPr>
                <w:b/>
                <w:lang w:val="en-US"/>
              </w:rPr>
              <w:t>Institution</w:t>
            </w:r>
          </w:p>
        </w:tc>
        <w:tc>
          <w:tcPr>
            <w:tcW w:w="5923" w:type="dxa"/>
          </w:tcPr>
          <w:p w:rsidR="00E11FE5" w:rsidRPr="0070336B" w:rsidRDefault="00E11FE5" w:rsidP="009A2298">
            <w:pPr>
              <w:contextualSpacing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3525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Country</w:t>
            </w:r>
          </w:p>
        </w:tc>
        <w:tc>
          <w:tcPr>
            <w:tcW w:w="5923" w:type="dxa"/>
          </w:tcPr>
          <w:p w:rsidR="00E11FE5" w:rsidRPr="0070336B" w:rsidRDefault="00E11FE5" w:rsidP="009A2298">
            <w:pPr>
              <w:contextualSpacing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3525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Receiving </w:t>
            </w:r>
            <w:r>
              <w:rPr>
                <w:b/>
                <w:lang w:val="en-US"/>
              </w:rPr>
              <w:t>University/</w:t>
            </w:r>
            <w:r w:rsidRPr="0070336B">
              <w:rPr>
                <w:b/>
                <w:lang w:val="en-US"/>
              </w:rPr>
              <w:t>Department/Programme</w:t>
            </w:r>
          </w:p>
        </w:tc>
        <w:tc>
          <w:tcPr>
            <w:tcW w:w="5923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3525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Information Relating to the Receiving </w:t>
            </w:r>
            <w:r w:rsidRPr="0070336B">
              <w:rPr>
                <w:b/>
                <w:lang w:val="en-US"/>
              </w:rPr>
              <w:t>Institution</w:t>
            </w:r>
            <w:r>
              <w:rPr>
                <w:b/>
                <w:lang w:val="en-US"/>
              </w:rPr>
              <w:t xml:space="preserve"> (only when the receiving </w:t>
            </w:r>
            <w:r w:rsidRPr="0070336B">
              <w:rPr>
                <w:b/>
                <w:lang w:val="en-US"/>
              </w:rPr>
              <w:t>institution</w:t>
            </w:r>
            <w:r>
              <w:rPr>
                <w:b/>
                <w:lang w:val="en-US"/>
              </w:rPr>
              <w:t xml:space="preserve"> is an enterprise or an organization) </w:t>
            </w:r>
          </w:p>
        </w:tc>
        <w:tc>
          <w:tcPr>
            <w:tcW w:w="5923" w:type="dxa"/>
          </w:tcPr>
          <w:p w:rsidR="00E11FE5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Micro/Small &lt; 50 staff</w:t>
            </w:r>
          </w:p>
          <w:p w:rsidR="00E11FE5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Medium = 50-250 staff</w:t>
            </w:r>
          </w:p>
          <w:p w:rsidR="00E11FE5" w:rsidRPr="0070336B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Large = 250 or more staff</w:t>
            </w:r>
          </w:p>
        </w:tc>
      </w:tr>
      <w:tr w:rsidR="00E11FE5" w:rsidRPr="0070336B" w:rsidTr="009A2298">
        <w:tc>
          <w:tcPr>
            <w:tcW w:w="3525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Erasmus Coordinator Data</w:t>
            </w:r>
          </w:p>
        </w:tc>
        <w:tc>
          <w:tcPr>
            <w:tcW w:w="5923" w:type="dxa"/>
          </w:tcPr>
          <w:p w:rsidR="00E11FE5" w:rsidRPr="0070336B" w:rsidRDefault="00E11FE5" w:rsidP="009A2298">
            <w:pPr>
              <w:contextualSpacing/>
              <w:rPr>
                <w:lang w:val="en-US"/>
              </w:rPr>
            </w:pPr>
          </w:p>
        </w:tc>
      </w:tr>
    </w:tbl>
    <w:p w:rsidR="00E11FE5" w:rsidRPr="0070336B" w:rsidRDefault="00E11FE5" w:rsidP="00E11FE5">
      <w:pPr>
        <w:contextualSpacing/>
        <w:jc w:val="center"/>
        <w:rPr>
          <w:lang w:val="en-US"/>
        </w:rPr>
      </w:pPr>
    </w:p>
    <w:tbl>
      <w:tblPr>
        <w:tblStyle w:val="TabloKlavuzu"/>
        <w:tblW w:w="9448" w:type="dxa"/>
        <w:tblLook w:val="04A0"/>
      </w:tblPr>
      <w:tblGrid>
        <w:gridCol w:w="2362"/>
        <w:gridCol w:w="1148"/>
        <w:gridCol w:w="1214"/>
        <w:gridCol w:w="2362"/>
        <w:gridCol w:w="2362"/>
      </w:tblGrid>
      <w:tr w:rsidR="00E11FE5" w:rsidRPr="0070336B" w:rsidTr="009A2298">
        <w:tc>
          <w:tcPr>
            <w:tcW w:w="9448" w:type="dxa"/>
            <w:gridSpan w:val="5"/>
          </w:tcPr>
          <w:p w:rsidR="00E11FE5" w:rsidRPr="0070336B" w:rsidRDefault="00E11FE5" w:rsidP="009A2298">
            <w:pPr>
              <w:contextualSpacing/>
              <w:jc w:val="center"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Work Programme</w:t>
            </w:r>
          </w:p>
        </w:tc>
      </w:tr>
      <w:tr w:rsidR="00E11FE5" w:rsidRPr="0070336B" w:rsidTr="009A2298">
        <w:tc>
          <w:tcPr>
            <w:tcW w:w="3510" w:type="dxa"/>
            <w:gridSpan w:val="2"/>
          </w:tcPr>
          <w:p w:rsidR="00E11FE5" w:rsidRPr="0070336B" w:rsidRDefault="00E11FE5" w:rsidP="00E11FE5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Beneficiary’s </w:t>
            </w:r>
            <w:r>
              <w:rPr>
                <w:b/>
                <w:lang w:val="en-US"/>
              </w:rPr>
              <w:t>N</w:t>
            </w:r>
            <w:r w:rsidRPr="0070336B">
              <w:rPr>
                <w:b/>
                <w:lang w:val="en-US"/>
              </w:rPr>
              <w:t>ame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938" w:type="dxa"/>
            <w:gridSpan w:val="3"/>
          </w:tcPr>
          <w:p w:rsidR="00E11FE5" w:rsidRPr="0070336B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>) or (Ms)</w:t>
            </w:r>
          </w:p>
        </w:tc>
      </w:tr>
      <w:tr w:rsidR="00E11FE5" w:rsidRPr="0070336B" w:rsidTr="009A2298">
        <w:tc>
          <w:tcPr>
            <w:tcW w:w="3510" w:type="dxa"/>
            <w:gridSpan w:val="2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ID Number</w:t>
            </w:r>
          </w:p>
        </w:tc>
        <w:tc>
          <w:tcPr>
            <w:tcW w:w="5938" w:type="dxa"/>
            <w:gridSpan w:val="3"/>
          </w:tcPr>
          <w:p w:rsidR="00E11FE5" w:rsidRDefault="00E11FE5" w:rsidP="009A2298">
            <w:pPr>
              <w:contextualSpacing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3510" w:type="dxa"/>
            <w:gridSpan w:val="2"/>
          </w:tcPr>
          <w:p w:rsidR="00E11FE5" w:rsidRDefault="00E11FE5" w:rsidP="009A2298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Birth</w:t>
            </w:r>
          </w:p>
        </w:tc>
        <w:tc>
          <w:tcPr>
            <w:tcW w:w="5938" w:type="dxa"/>
            <w:gridSpan w:val="3"/>
          </w:tcPr>
          <w:p w:rsidR="00E11FE5" w:rsidRDefault="00E11FE5" w:rsidP="009A2298">
            <w:pPr>
              <w:contextualSpacing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3510" w:type="dxa"/>
            <w:gridSpan w:val="2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Field of Responsibility</w:t>
            </w:r>
          </w:p>
        </w:tc>
        <w:tc>
          <w:tcPr>
            <w:tcW w:w="5938" w:type="dxa"/>
            <w:gridSpan w:val="3"/>
          </w:tcPr>
          <w:p w:rsidR="00E11FE5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International Affairs</w:t>
            </w:r>
          </w:p>
          <w:p w:rsidR="00E11FE5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Teaching</w:t>
            </w:r>
          </w:p>
          <w:p w:rsidR="00E11FE5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Student Information</w:t>
            </w:r>
          </w:p>
          <w:p w:rsidR="00E11FE5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Technical or General Administration</w:t>
            </w:r>
          </w:p>
          <w:p w:rsidR="00E11FE5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Finance</w:t>
            </w:r>
          </w:p>
          <w:p w:rsidR="00E11FE5" w:rsidRPr="0070336B" w:rsidRDefault="00E11FE5" w:rsidP="009A2298">
            <w:pPr>
              <w:contextualSpacing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3510" w:type="dxa"/>
            <w:gridSpan w:val="2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Seniority</w:t>
            </w:r>
          </w:p>
        </w:tc>
        <w:tc>
          <w:tcPr>
            <w:tcW w:w="5938" w:type="dxa"/>
            <w:gridSpan w:val="3"/>
          </w:tcPr>
          <w:p w:rsidR="00E11FE5" w:rsidRPr="0070336B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Junior      (   ) Intermediate     (   ) Senior</w:t>
            </w:r>
          </w:p>
        </w:tc>
      </w:tr>
      <w:tr w:rsidR="00E11FE5" w:rsidRPr="0070336B" w:rsidTr="009A2298">
        <w:tc>
          <w:tcPr>
            <w:tcW w:w="3510" w:type="dxa"/>
            <w:gridSpan w:val="2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 of the Staff Training </w:t>
            </w:r>
          </w:p>
        </w:tc>
        <w:tc>
          <w:tcPr>
            <w:tcW w:w="5938" w:type="dxa"/>
            <w:gridSpan w:val="3"/>
          </w:tcPr>
          <w:p w:rsidR="00E11FE5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Workshop/Seminar</w:t>
            </w:r>
          </w:p>
          <w:p w:rsidR="00E11FE5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Work Shadowing</w:t>
            </w:r>
          </w:p>
          <w:p w:rsidR="00E11FE5" w:rsidRDefault="00E11FE5" w:rsidP="009A229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   ) Training</w:t>
            </w:r>
          </w:p>
          <w:p w:rsidR="00E11FE5" w:rsidRPr="0070336B" w:rsidRDefault="00E11FE5" w:rsidP="009A2298">
            <w:pPr>
              <w:contextualSpacing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3510" w:type="dxa"/>
            <w:gridSpan w:val="2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Number </w:t>
            </w:r>
            <w:r>
              <w:rPr>
                <w:b/>
                <w:lang w:val="en-US"/>
              </w:rPr>
              <w:t>o</w:t>
            </w:r>
            <w:r w:rsidRPr="0070336B">
              <w:rPr>
                <w:b/>
                <w:lang w:val="en-US"/>
              </w:rPr>
              <w:t xml:space="preserve">f Teaching </w:t>
            </w:r>
            <w:r>
              <w:rPr>
                <w:b/>
                <w:lang w:val="en-US"/>
              </w:rPr>
              <w:t>Days</w:t>
            </w:r>
          </w:p>
        </w:tc>
        <w:tc>
          <w:tcPr>
            <w:tcW w:w="5938" w:type="dxa"/>
            <w:gridSpan w:val="3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2362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>Arrival Date</w:t>
            </w:r>
          </w:p>
        </w:tc>
        <w:tc>
          <w:tcPr>
            <w:tcW w:w="2362" w:type="dxa"/>
            <w:gridSpan w:val="2"/>
          </w:tcPr>
          <w:p w:rsidR="00E11FE5" w:rsidRDefault="00E11FE5" w:rsidP="009A2298">
            <w:pPr>
              <w:contextualSpacing/>
              <w:rPr>
                <w:b/>
                <w:lang w:val="en-US"/>
              </w:rPr>
            </w:pPr>
          </w:p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</w:p>
        </w:tc>
        <w:tc>
          <w:tcPr>
            <w:tcW w:w="2362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  <w:r w:rsidRPr="0070336B">
              <w:rPr>
                <w:b/>
                <w:lang w:val="en-US"/>
              </w:rPr>
              <w:t xml:space="preserve">Departure </w:t>
            </w:r>
            <w:r>
              <w:rPr>
                <w:b/>
                <w:lang w:val="en-US"/>
              </w:rPr>
              <w:t>D</w:t>
            </w:r>
            <w:r w:rsidRPr="0070336B">
              <w:rPr>
                <w:b/>
                <w:lang w:val="en-US"/>
              </w:rPr>
              <w:t>ate</w:t>
            </w:r>
          </w:p>
        </w:tc>
        <w:tc>
          <w:tcPr>
            <w:tcW w:w="2362" w:type="dxa"/>
          </w:tcPr>
          <w:p w:rsidR="00E11FE5" w:rsidRPr="0070336B" w:rsidRDefault="00E11FE5" w:rsidP="009A2298">
            <w:pPr>
              <w:contextualSpacing/>
              <w:rPr>
                <w:b/>
                <w:lang w:val="en-US"/>
              </w:rPr>
            </w:pPr>
          </w:p>
        </w:tc>
      </w:tr>
    </w:tbl>
    <w:p w:rsidR="00E11FE5" w:rsidRDefault="00E11FE5" w:rsidP="00E11FE5">
      <w:pPr>
        <w:contextualSpacing/>
        <w:jc w:val="center"/>
        <w:rPr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1668"/>
        <w:gridCol w:w="850"/>
        <w:gridCol w:w="992"/>
        <w:gridCol w:w="5954"/>
      </w:tblGrid>
      <w:tr w:rsidR="00E11FE5" w:rsidRPr="0070336B" w:rsidTr="009A2298">
        <w:tc>
          <w:tcPr>
            <w:tcW w:w="9464" w:type="dxa"/>
            <w:gridSpan w:val="4"/>
          </w:tcPr>
          <w:p w:rsidR="00E11FE5" w:rsidRPr="009D5590" w:rsidRDefault="00E11FE5" w:rsidP="009A2298">
            <w:pPr>
              <w:contextualSpacing/>
              <w:jc w:val="center"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 xml:space="preserve">Planned Activities </w:t>
            </w:r>
          </w:p>
        </w:tc>
      </w:tr>
      <w:tr w:rsidR="00E11FE5" w:rsidRPr="009D5590" w:rsidTr="009A2298">
        <w:tc>
          <w:tcPr>
            <w:tcW w:w="1668" w:type="dxa"/>
          </w:tcPr>
          <w:p w:rsidR="00E11FE5" w:rsidRPr="009D5590" w:rsidRDefault="00E11FE5" w:rsidP="009A2298">
            <w:pPr>
              <w:contextualSpacing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Date</w:t>
            </w:r>
          </w:p>
        </w:tc>
        <w:tc>
          <w:tcPr>
            <w:tcW w:w="850" w:type="dxa"/>
          </w:tcPr>
          <w:p w:rsidR="00E11FE5" w:rsidRPr="009D5590" w:rsidRDefault="00E11FE5" w:rsidP="009A2298">
            <w:pPr>
              <w:contextualSpacing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Day</w:t>
            </w:r>
          </w:p>
        </w:tc>
        <w:tc>
          <w:tcPr>
            <w:tcW w:w="992" w:type="dxa"/>
          </w:tcPr>
          <w:p w:rsidR="00E11FE5" w:rsidRPr="009D5590" w:rsidRDefault="00E11FE5" w:rsidP="009A2298">
            <w:pPr>
              <w:contextualSpacing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Hours</w:t>
            </w:r>
          </w:p>
        </w:tc>
        <w:tc>
          <w:tcPr>
            <w:tcW w:w="5954" w:type="dxa"/>
          </w:tcPr>
          <w:p w:rsidR="00E11FE5" w:rsidRPr="009D5590" w:rsidRDefault="00E11FE5" w:rsidP="009A2298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Subject</w:t>
            </w:r>
          </w:p>
        </w:tc>
      </w:tr>
      <w:tr w:rsidR="00E11FE5" w:rsidRPr="0070336B" w:rsidTr="009A2298">
        <w:tc>
          <w:tcPr>
            <w:tcW w:w="1668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954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1668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954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1668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954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1668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954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</w:tr>
      <w:tr w:rsidR="00E11FE5" w:rsidRPr="0070336B" w:rsidTr="009A2298">
        <w:tc>
          <w:tcPr>
            <w:tcW w:w="1668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954" w:type="dxa"/>
          </w:tcPr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</w:tr>
      <w:tr w:rsidR="00E11FE5" w:rsidRPr="009D5590" w:rsidTr="009A2298">
        <w:tc>
          <w:tcPr>
            <w:tcW w:w="1668" w:type="dxa"/>
          </w:tcPr>
          <w:p w:rsidR="00E11FE5" w:rsidRPr="009D5590" w:rsidRDefault="00E11FE5" w:rsidP="009A2298">
            <w:pPr>
              <w:contextualSpacing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Total</w:t>
            </w:r>
          </w:p>
        </w:tc>
        <w:tc>
          <w:tcPr>
            <w:tcW w:w="850" w:type="dxa"/>
          </w:tcPr>
          <w:p w:rsidR="00E11FE5" w:rsidRPr="009D5590" w:rsidRDefault="00E11FE5" w:rsidP="009A2298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E11FE5" w:rsidRPr="009D5590" w:rsidRDefault="00E11FE5" w:rsidP="009A2298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5954" w:type="dxa"/>
          </w:tcPr>
          <w:p w:rsidR="00E11FE5" w:rsidRPr="009D5590" w:rsidRDefault="00E11FE5" w:rsidP="009A2298">
            <w:pPr>
              <w:contextualSpacing/>
              <w:jc w:val="center"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-----------------------------------</w:t>
            </w:r>
          </w:p>
        </w:tc>
      </w:tr>
    </w:tbl>
    <w:p w:rsidR="00E11FE5" w:rsidRDefault="00E11FE5" w:rsidP="00E11FE5">
      <w:pPr>
        <w:contextualSpacing/>
        <w:jc w:val="center"/>
        <w:rPr>
          <w:lang w:val="en-US"/>
        </w:rPr>
      </w:pPr>
    </w:p>
    <w:p w:rsidR="00E11FE5" w:rsidRDefault="00E11FE5" w:rsidP="00E11FE5">
      <w:pPr>
        <w:contextualSpacing/>
        <w:jc w:val="center"/>
        <w:rPr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E11FE5" w:rsidRPr="0070336B" w:rsidTr="009A2298">
        <w:tc>
          <w:tcPr>
            <w:tcW w:w="9464" w:type="dxa"/>
          </w:tcPr>
          <w:p w:rsidR="00E11FE5" w:rsidRPr="009D5590" w:rsidRDefault="00E11FE5" w:rsidP="009A2298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Overall Aim and Objectives of the Mobility</w:t>
            </w:r>
          </w:p>
        </w:tc>
      </w:tr>
      <w:tr w:rsidR="00E11FE5" w:rsidRPr="0070336B" w:rsidTr="009A2298">
        <w:tc>
          <w:tcPr>
            <w:tcW w:w="9464" w:type="dxa"/>
          </w:tcPr>
          <w:p w:rsidR="00E11FE5" w:rsidRDefault="00E11FE5" w:rsidP="009A2298">
            <w:pPr>
              <w:contextualSpacing/>
              <w:rPr>
                <w:b/>
                <w:lang w:val="en-US"/>
              </w:rPr>
            </w:pPr>
          </w:p>
          <w:p w:rsidR="00E11FE5" w:rsidRDefault="00E11FE5" w:rsidP="009A2298">
            <w:pPr>
              <w:contextualSpacing/>
              <w:rPr>
                <w:b/>
                <w:lang w:val="en-US"/>
              </w:rPr>
            </w:pPr>
          </w:p>
          <w:p w:rsidR="00E11FE5" w:rsidRDefault="00E11FE5" w:rsidP="009A2298">
            <w:pPr>
              <w:contextualSpacing/>
              <w:rPr>
                <w:b/>
                <w:lang w:val="en-US"/>
              </w:rPr>
            </w:pPr>
          </w:p>
          <w:p w:rsidR="00E11FE5" w:rsidRPr="009D5590" w:rsidRDefault="00E11FE5" w:rsidP="009A2298">
            <w:pPr>
              <w:contextualSpacing/>
              <w:rPr>
                <w:b/>
                <w:lang w:val="en-US"/>
              </w:rPr>
            </w:pPr>
          </w:p>
        </w:tc>
      </w:tr>
      <w:tr w:rsidR="00E11FE5" w:rsidRPr="0070336B" w:rsidTr="009A2298">
        <w:tc>
          <w:tcPr>
            <w:tcW w:w="9464" w:type="dxa"/>
          </w:tcPr>
          <w:p w:rsidR="00E11FE5" w:rsidRPr="009D5590" w:rsidRDefault="00E11FE5" w:rsidP="009A2298">
            <w:pPr>
              <w:contextualSpacing/>
              <w:rPr>
                <w:b/>
                <w:lang w:val="en-US"/>
              </w:rPr>
            </w:pPr>
            <w:r w:rsidRPr="009D5590">
              <w:rPr>
                <w:b/>
                <w:lang w:val="en-US"/>
              </w:rPr>
              <w:t>Expected Results</w:t>
            </w:r>
          </w:p>
        </w:tc>
      </w:tr>
      <w:tr w:rsidR="00E11FE5" w:rsidRPr="0070336B" w:rsidTr="009A2298">
        <w:tc>
          <w:tcPr>
            <w:tcW w:w="9464" w:type="dxa"/>
          </w:tcPr>
          <w:p w:rsidR="00E11FE5" w:rsidRDefault="00E11FE5" w:rsidP="009A2298">
            <w:pPr>
              <w:contextualSpacing/>
              <w:jc w:val="center"/>
              <w:rPr>
                <w:lang w:val="en-US"/>
              </w:rPr>
            </w:pPr>
          </w:p>
          <w:p w:rsidR="00E11FE5" w:rsidRDefault="00E11FE5" w:rsidP="009A2298">
            <w:pPr>
              <w:contextualSpacing/>
              <w:jc w:val="center"/>
              <w:rPr>
                <w:lang w:val="en-US"/>
              </w:rPr>
            </w:pPr>
          </w:p>
          <w:p w:rsidR="00E11FE5" w:rsidRPr="0070336B" w:rsidRDefault="00E11FE5" w:rsidP="009A2298">
            <w:pPr>
              <w:contextualSpacing/>
              <w:jc w:val="center"/>
              <w:rPr>
                <w:lang w:val="en-US"/>
              </w:rPr>
            </w:pPr>
          </w:p>
        </w:tc>
      </w:tr>
    </w:tbl>
    <w:p w:rsidR="00E11FE5" w:rsidRDefault="00E11FE5" w:rsidP="00E11FE5">
      <w:pPr>
        <w:contextualSpacing/>
        <w:jc w:val="center"/>
        <w:rPr>
          <w:lang w:val="en-US"/>
        </w:rPr>
      </w:pPr>
    </w:p>
    <w:p w:rsidR="00E11FE5" w:rsidRDefault="00E11FE5" w:rsidP="00E11FE5">
      <w:pPr>
        <w:contextualSpacing/>
        <w:jc w:val="center"/>
        <w:rPr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E11FE5" w:rsidTr="009A2298">
        <w:tc>
          <w:tcPr>
            <w:tcW w:w="9464" w:type="dxa"/>
          </w:tcPr>
          <w:p w:rsidR="00E11FE5" w:rsidRPr="000849E5" w:rsidRDefault="00E11FE5" w:rsidP="009A2298">
            <w:pPr>
              <w:contextualSpacing/>
              <w:rPr>
                <w:b/>
                <w:lang w:val="en-US"/>
              </w:rPr>
            </w:pPr>
            <w:r w:rsidRPr="000849E5">
              <w:rPr>
                <w:b/>
                <w:lang w:val="en-US"/>
              </w:rPr>
              <w:t>Signature of the Participant:                                                                            Date:</w:t>
            </w:r>
          </w:p>
          <w:p w:rsidR="00E11FE5" w:rsidRDefault="00E11FE5" w:rsidP="009A2298">
            <w:pPr>
              <w:contextualSpacing/>
              <w:rPr>
                <w:lang w:val="en-US"/>
              </w:rPr>
            </w:pPr>
          </w:p>
          <w:p w:rsidR="00E11FE5" w:rsidRDefault="00E11FE5" w:rsidP="009A2298">
            <w:pPr>
              <w:contextualSpacing/>
              <w:rPr>
                <w:lang w:val="en-US"/>
              </w:rPr>
            </w:pPr>
          </w:p>
          <w:p w:rsidR="00E11FE5" w:rsidRDefault="00E11FE5" w:rsidP="009A2298">
            <w:pPr>
              <w:contextualSpacing/>
              <w:jc w:val="center"/>
              <w:rPr>
                <w:lang w:val="en-US"/>
              </w:rPr>
            </w:pPr>
          </w:p>
          <w:p w:rsidR="00E11FE5" w:rsidRDefault="00E11FE5" w:rsidP="009A2298">
            <w:pPr>
              <w:contextualSpacing/>
              <w:rPr>
                <w:lang w:val="en-US"/>
              </w:rPr>
            </w:pPr>
          </w:p>
        </w:tc>
      </w:tr>
    </w:tbl>
    <w:p w:rsidR="00E11FE5" w:rsidRDefault="00E11FE5" w:rsidP="00E11FE5">
      <w:pPr>
        <w:contextualSpacing/>
        <w:jc w:val="center"/>
        <w:rPr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E11FE5" w:rsidRPr="00D63B66" w:rsidTr="009A2298">
        <w:tc>
          <w:tcPr>
            <w:tcW w:w="9464" w:type="dxa"/>
          </w:tcPr>
          <w:p w:rsidR="00E11FE5" w:rsidRPr="00D63B66" w:rsidRDefault="00E11FE5" w:rsidP="009A2298">
            <w:pPr>
              <w:contextualSpacing/>
              <w:rPr>
                <w:b/>
                <w:lang w:val="en-US"/>
              </w:rPr>
            </w:pPr>
            <w:r w:rsidRPr="00D63B66">
              <w:rPr>
                <w:b/>
                <w:lang w:val="en-US"/>
              </w:rPr>
              <w:t>Sending Institution</w:t>
            </w:r>
          </w:p>
          <w:p w:rsidR="00E11FE5" w:rsidRPr="00D63B66" w:rsidRDefault="00E11FE5" w:rsidP="009A2298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 xml:space="preserve">This is to confirm that we agree with the work </w:t>
            </w:r>
            <w:proofErr w:type="spellStart"/>
            <w:r w:rsidRPr="00D63B66">
              <w:rPr>
                <w:lang w:val="en-US"/>
              </w:rPr>
              <w:t>programme</w:t>
            </w:r>
            <w:proofErr w:type="spellEnd"/>
            <w:r w:rsidRPr="00D63B66">
              <w:rPr>
                <w:lang w:val="en-US"/>
              </w:rPr>
              <w:t xml:space="preserve"> as outlined above.</w:t>
            </w:r>
          </w:p>
          <w:p w:rsidR="00E11FE5" w:rsidRPr="00D63B66" w:rsidRDefault="00E11FE5" w:rsidP="009A2298">
            <w:pPr>
              <w:contextualSpacing/>
              <w:jc w:val="center"/>
              <w:rPr>
                <w:lang w:val="en-US"/>
              </w:rPr>
            </w:pPr>
          </w:p>
          <w:p w:rsidR="00E11FE5" w:rsidRPr="00D63B66" w:rsidRDefault="00E11FE5" w:rsidP="009A2298">
            <w:pPr>
              <w:contextualSpacing/>
              <w:jc w:val="center"/>
              <w:rPr>
                <w:lang w:val="en-US"/>
              </w:rPr>
            </w:pPr>
          </w:p>
          <w:p w:rsidR="00E11FE5" w:rsidRPr="00D63B66" w:rsidRDefault="00E11FE5" w:rsidP="009A2298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 xml:space="preserve">Signature (Erasmus Coordinator):                                                                   </w:t>
            </w:r>
            <w:r w:rsidRPr="00D63B66">
              <w:rPr>
                <w:lang w:val="en-US"/>
              </w:rPr>
              <w:tab/>
              <w:t>Date:</w:t>
            </w:r>
          </w:p>
        </w:tc>
      </w:tr>
    </w:tbl>
    <w:p w:rsidR="00E11FE5" w:rsidRPr="0070336B" w:rsidRDefault="00E11FE5" w:rsidP="00E11FE5">
      <w:pPr>
        <w:contextualSpacing/>
        <w:rPr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E11FE5" w:rsidRPr="00D63B66" w:rsidTr="009A2298">
        <w:tc>
          <w:tcPr>
            <w:tcW w:w="9464" w:type="dxa"/>
          </w:tcPr>
          <w:p w:rsidR="00E11FE5" w:rsidRPr="00D63B66" w:rsidRDefault="00E11FE5" w:rsidP="009A2298">
            <w:pPr>
              <w:contextualSpacing/>
              <w:rPr>
                <w:b/>
                <w:lang w:val="en-US"/>
              </w:rPr>
            </w:pPr>
            <w:r w:rsidRPr="00D63B66">
              <w:rPr>
                <w:b/>
                <w:lang w:val="en-US"/>
              </w:rPr>
              <w:t>Receiving Institution</w:t>
            </w:r>
          </w:p>
          <w:p w:rsidR="00E11FE5" w:rsidRPr="00D63B66" w:rsidRDefault="00E11FE5" w:rsidP="009A2298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 xml:space="preserve">This is to confirm that we agree with the work </w:t>
            </w:r>
            <w:proofErr w:type="spellStart"/>
            <w:r w:rsidRPr="00D63B66">
              <w:rPr>
                <w:lang w:val="en-US"/>
              </w:rPr>
              <w:t>programme</w:t>
            </w:r>
            <w:proofErr w:type="spellEnd"/>
            <w:r w:rsidRPr="00D63B66">
              <w:rPr>
                <w:lang w:val="en-US"/>
              </w:rPr>
              <w:t xml:space="preserve"> as outlined above.</w:t>
            </w:r>
          </w:p>
          <w:p w:rsidR="00E11FE5" w:rsidRPr="00D63B66" w:rsidRDefault="00E11FE5" w:rsidP="009A2298">
            <w:pPr>
              <w:contextualSpacing/>
              <w:jc w:val="center"/>
              <w:rPr>
                <w:lang w:val="en-US"/>
              </w:rPr>
            </w:pPr>
          </w:p>
          <w:p w:rsidR="00E11FE5" w:rsidRPr="00D63B66" w:rsidRDefault="00E11FE5" w:rsidP="009A2298">
            <w:pPr>
              <w:contextualSpacing/>
              <w:jc w:val="center"/>
              <w:rPr>
                <w:lang w:val="en-US"/>
              </w:rPr>
            </w:pPr>
          </w:p>
          <w:p w:rsidR="00E11FE5" w:rsidRPr="00D63B66" w:rsidRDefault="00E11FE5" w:rsidP="00E11FE5">
            <w:pPr>
              <w:contextualSpacing/>
              <w:rPr>
                <w:lang w:val="en-US"/>
              </w:rPr>
            </w:pPr>
            <w:r w:rsidRPr="00D63B66">
              <w:rPr>
                <w:lang w:val="en-US"/>
              </w:rPr>
              <w:t xml:space="preserve">Signature (Coordinator):                                                                   </w:t>
            </w:r>
            <w:r w:rsidRPr="00D63B66">
              <w:rPr>
                <w:lang w:val="en-US"/>
              </w:rPr>
              <w:tab/>
              <w:t>Date:</w:t>
            </w:r>
          </w:p>
        </w:tc>
      </w:tr>
    </w:tbl>
    <w:p w:rsidR="00E11FE5" w:rsidRPr="0070336B" w:rsidRDefault="00E11FE5" w:rsidP="00E11FE5">
      <w:pPr>
        <w:tabs>
          <w:tab w:val="left" w:pos="2940"/>
        </w:tabs>
        <w:contextualSpacing/>
        <w:rPr>
          <w:lang w:val="en-US"/>
        </w:rPr>
      </w:pPr>
    </w:p>
    <w:p w:rsidR="00E11FE5" w:rsidRPr="00C978DD" w:rsidRDefault="00E11FE5" w:rsidP="009568F0">
      <w:pPr>
        <w:contextualSpacing/>
        <w:rPr>
          <w:rFonts w:ascii="Times New Roman" w:hAnsi="Times New Roman" w:cs="Times New Roman"/>
          <w:b/>
          <w:lang w:val="en-US"/>
        </w:rPr>
      </w:pPr>
    </w:p>
    <w:sectPr w:rsidR="00E11FE5" w:rsidRPr="00C978DD" w:rsidSect="003D7F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2E" w:rsidRDefault="0014162E" w:rsidP="00D46022">
      <w:pPr>
        <w:spacing w:after="0" w:line="240" w:lineRule="auto"/>
      </w:pPr>
      <w:r>
        <w:separator/>
      </w:r>
    </w:p>
  </w:endnote>
  <w:endnote w:type="continuationSeparator" w:id="0">
    <w:p w:rsidR="0014162E" w:rsidRDefault="0014162E" w:rsidP="00D4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1634"/>
      <w:docPartObj>
        <w:docPartGallery w:val="Page Numbers (Bottom of Page)"/>
        <w:docPartUnique/>
      </w:docPartObj>
    </w:sdtPr>
    <w:sdtContent>
      <w:p w:rsidR="00DF427A" w:rsidRDefault="00DF427A">
        <w:pPr>
          <w:pStyle w:val="Altbilgi"/>
          <w:jc w:val="center"/>
        </w:pPr>
      </w:p>
      <w:tbl>
        <w:tblPr>
          <w:tblW w:w="8849" w:type="dxa"/>
          <w:jc w:val="center"/>
          <w:tblLayout w:type="fixed"/>
          <w:tblCellMar>
            <w:left w:w="30" w:type="dxa"/>
            <w:right w:w="30" w:type="dxa"/>
          </w:tblCellMar>
          <w:tblLook w:val="04A0"/>
        </w:tblPr>
        <w:tblGrid>
          <w:gridCol w:w="1435"/>
          <w:gridCol w:w="1467"/>
          <w:gridCol w:w="2450"/>
          <w:gridCol w:w="2160"/>
          <w:gridCol w:w="1337"/>
        </w:tblGrid>
        <w:tr w:rsidR="00DF427A" w:rsidTr="00E133A3">
          <w:trPr>
            <w:trHeight w:val="305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DF427A" w:rsidRDefault="00DF427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Form No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DF427A" w:rsidRDefault="00DF427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Tarihi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DF427A" w:rsidRDefault="00DF427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No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DF427A" w:rsidRDefault="00DF427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Basım Tarihi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:rsidR="00DF427A" w:rsidRDefault="00DF427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Sayfa</w:t>
              </w:r>
            </w:p>
          </w:tc>
        </w:tr>
        <w:tr w:rsidR="00DF427A" w:rsidTr="00E133A3">
          <w:trPr>
            <w:trHeight w:val="254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DF427A" w:rsidRDefault="00DF427A" w:rsidP="00DF427A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T.UAK.07_f2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DF427A" w:rsidRDefault="00DF427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-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DF427A" w:rsidRDefault="00DF427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0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DF427A" w:rsidRDefault="00DF427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noProof/>
                  <w:color w:val="000000"/>
                  <w:sz w:val="16"/>
                  <w:szCs w:val="16"/>
                </w:rPr>
                <w:t>06.12.2013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:rsidR="00DF427A" w:rsidRPr="00B07FE2" w:rsidRDefault="001B410A" w:rsidP="00E133A3">
              <w:pPr>
                <w:pStyle w:val="Altbilgi"/>
                <w:jc w:val="center"/>
              </w:pPr>
              <w:r>
                <w:rPr>
                  <w:rStyle w:val="SayfaNumaras"/>
                </w:rPr>
                <w:fldChar w:fldCharType="begin"/>
              </w:r>
              <w:r w:rsidR="00DF427A">
                <w:rPr>
                  <w:rStyle w:val="SayfaNumaras"/>
                </w:rPr>
                <w:instrText xml:space="preserve">PAGE  </w:instrText>
              </w:r>
              <w:r>
                <w:rPr>
                  <w:rStyle w:val="SayfaNumaras"/>
                </w:rPr>
                <w:fldChar w:fldCharType="separate"/>
              </w:r>
              <w:r w:rsidR="00760F5F">
                <w:rPr>
                  <w:rStyle w:val="SayfaNumaras"/>
                  <w:noProof/>
                </w:rPr>
                <w:t>2</w:t>
              </w:r>
              <w:r>
                <w:rPr>
                  <w:rStyle w:val="SayfaNumaras"/>
                </w:rPr>
                <w:fldChar w:fldCharType="end"/>
              </w:r>
            </w:p>
          </w:tc>
        </w:tr>
      </w:tbl>
      <w:p w:rsidR="005C7A79" w:rsidRDefault="001B410A">
        <w:pPr>
          <w:pStyle w:val="Altbilgi"/>
          <w:jc w:val="center"/>
        </w:pPr>
      </w:p>
    </w:sdtContent>
  </w:sdt>
  <w:p w:rsidR="005C7A79" w:rsidRDefault="005C7A7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2E" w:rsidRDefault="0014162E" w:rsidP="00D46022">
      <w:pPr>
        <w:spacing w:after="0" w:line="240" w:lineRule="auto"/>
      </w:pPr>
      <w:r>
        <w:separator/>
      </w:r>
    </w:p>
  </w:footnote>
  <w:footnote w:type="continuationSeparator" w:id="0">
    <w:p w:rsidR="0014162E" w:rsidRDefault="0014162E" w:rsidP="00D4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79" w:rsidRDefault="005C7A79">
    <w:pPr>
      <w:pStyle w:val="stbilgi"/>
    </w:pPr>
    <w:r>
      <w:rPr>
        <w:noProof/>
        <w:color w:val="6B0407"/>
        <w:sz w:val="21"/>
        <w:szCs w:val="21"/>
        <w:lang w:eastAsia="tr-TR"/>
      </w:rPr>
      <w:drawing>
        <wp:inline distT="0" distB="0" distL="0" distR="0">
          <wp:extent cx="880017" cy="530599"/>
          <wp:effectExtent l="19050" t="0" r="0" b="0"/>
          <wp:docPr id="1" name="Resim 1" descr="http://www.beykoz.edu.tr/sites/default/files/Beykoz-MYO-logo_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ykoz.edu.tr/sites/default/files/Beykoz-MYO-logo_3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144" cy="533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B"/>
    <w:multiLevelType w:val="hybridMultilevel"/>
    <w:tmpl w:val="B0C890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1477"/>
    <w:multiLevelType w:val="hybridMultilevel"/>
    <w:tmpl w:val="981846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913AD"/>
    <w:multiLevelType w:val="hybridMultilevel"/>
    <w:tmpl w:val="EAEE4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34735"/>
    <w:multiLevelType w:val="hybridMultilevel"/>
    <w:tmpl w:val="813C7F12"/>
    <w:lvl w:ilvl="0" w:tplc="8026B2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A6913"/>
    <w:multiLevelType w:val="hybridMultilevel"/>
    <w:tmpl w:val="AC78285C"/>
    <w:lvl w:ilvl="0" w:tplc="6242E8C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27781"/>
    <w:multiLevelType w:val="hybridMultilevel"/>
    <w:tmpl w:val="A782A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B3B3D"/>
    <w:multiLevelType w:val="hybridMultilevel"/>
    <w:tmpl w:val="E9448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E2CC1"/>
    <w:multiLevelType w:val="hybridMultilevel"/>
    <w:tmpl w:val="66E604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4D0"/>
    <w:rsid w:val="000376A4"/>
    <w:rsid w:val="00043218"/>
    <w:rsid w:val="00092F93"/>
    <w:rsid w:val="000D7D10"/>
    <w:rsid w:val="00110314"/>
    <w:rsid w:val="0014162E"/>
    <w:rsid w:val="00143F2D"/>
    <w:rsid w:val="001B410A"/>
    <w:rsid w:val="001F774B"/>
    <w:rsid w:val="00214B38"/>
    <w:rsid w:val="00251046"/>
    <w:rsid w:val="00265E72"/>
    <w:rsid w:val="002765A9"/>
    <w:rsid w:val="00320881"/>
    <w:rsid w:val="003253BB"/>
    <w:rsid w:val="003A1587"/>
    <w:rsid w:val="003D7F8B"/>
    <w:rsid w:val="003E32A1"/>
    <w:rsid w:val="003F153A"/>
    <w:rsid w:val="00444FD5"/>
    <w:rsid w:val="00486D84"/>
    <w:rsid w:val="004A6BE4"/>
    <w:rsid w:val="00502D52"/>
    <w:rsid w:val="00594351"/>
    <w:rsid w:val="005C7A79"/>
    <w:rsid w:val="006A0545"/>
    <w:rsid w:val="006B34D0"/>
    <w:rsid w:val="007314AB"/>
    <w:rsid w:val="00760F5F"/>
    <w:rsid w:val="00872DB4"/>
    <w:rsid w:val="00876730"/>
    <w:rsid w:val="008A0E29"/>
    <w:rsid w:val="008B2040"/>
    <w:rsid w:val="008C5F4B"/>
    <w:rsid w:val="008D0B0A"/>
    <w:rsid w:val="009568F0"/>
    <w:rsid w:val="009B448E"/>
    <w:rsid w:val="00A11AD6"/>
    <w:rsid w:val="00A249AC"/>
    <w:rsid w:val="00A31DA7"/>
    <w:rsid w:val="00A50DA4"/>
    <w:rsid w:val="00A85A3C"/>
    <w:rsid w:val="00AA1508"/>
    <w:rsid w:val="00B33912"/>
    <w:rsid w:val="00B4252F"/>
    <w:rsid w:val="00B64009"/>
    <w:rsid w:val="00B959B3"/>
    <w:rsid w:val="00BB228C"/>
    <w:rsid w:val="00C13826"/>
    <w:rsid w:val="00C32378"/>
    <w:rsid w:val="00C655BD"/>
    <w:rsid w:val="00C720F7"/>
    <w:rsid w:val="00C80BDD"/>
    <w:rsid w:val="00C923F3"/>
    <w:rsid w:val="00C978DD"/>
    <w:rsid w:val="00CE3BDE"/>
    <w:rsid w:val="00D15249"/>
    <w:rsid w:val="00D46022"/>
    <w:rsid w:val="00DF0931"/>
    <w:rsid w:val="00DF427A"/>
    <w:rsid w:val="00E076E2"/>
    <w:rsid w:val="00E11FE5"/>
    <w:rsid w:val="00E734B1"/>
    <w:rsid w:val="00E9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8B"/>
  </w:style>
  <w:style w:type="paragraph" w:styleId="Balk2">
    <w:name w:val="heading 2"/>
    <w:basedOn w:val="Normal"/>
    <w:link w:val="Balk2Char"/>
    <w:uiPriority w:val="9"/>
    <w:qFormat/>
    <w:rsid w:val="006B34D0"/>
    <w:pPr>
      <w:spacing w:after="0" w:line="312" w:lineRule="auto"/>
      <w:outlineLvl w:val="1"/>
    </w:pPr>
    <w:rPr>
      <w:rFonts w:ascii="Helvetica" w:eastAsia="Times New Roman" w:hAnsi="Helvetica" w:cs="Helvetica"/>
      <w:sz w:val="38"/>
      <w:szCs w:val="3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B34D0"/>
    <w:rPr>
      <w:rFonts w:ascii="Helvetica" w:eastAsia="Times New Roman" w:hAnsi="Helvetica" w:cs="Helvetica"/>
      <w:sz w:val="38"/>
      <w:szCs w:val="38"/>
      <w:lang w:eastAsia="tr-TR"/>
    </w:rPr>
  </w:style>
  <w:style w:type="paragraph" w:customStyle="1" w:styleId="Default">
    <w:name w:val="Default"/>
    <w:rsid w:val="00C92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5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D4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46022"/>
  </w:style>
  <w:style w:type="paragraph" w:styleId="Altbilgi">
    <w:name w:val="footer"/>
    <w:basedOn w:val="Normal"/>
    <w:link w:val="AltbilgiChar"/>
    <w:unhideWhenUsed/>
    <w:rsid w:val="00D4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6022"/>
  </w:style>
  <w:style w:type="paragraph" w:styleId="BalonMetni">
    <w:name w:val="Balloon Text"/>
    <w:basedOn w:val="Normal"/>
    <w:link w:val="BalonMetniChar"/>
    <w:uiPriority w:val="99"/>
    <w:semiHidden/>
    <w:unhideWhenUsed/>
    <w:rsid w:val="00D4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602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77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7A79"/>
    <w:rPr>
      <w:color w:val="0000FF" w:themeColor="hyperlink"/>
      <w:u w:val="single"/>
    </w:rPr>
  </w:style>
  <w:style w:type="character" w:styleId="SayfaNumaras">
    <w:name w:val="page number"/>
    <w:basedOn w:val="VarsaylanParagrafYazTipi"/>
    <w:rsid w:val="00DF4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eykoz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hulyakadan</cp:lastModifiedBy>
  <cp:revision>2</cp:revision>
  <dcterms:created xsi:type="dcterms:W3CDTF">2013-12-23T15:05:00Z</dcterms:created>
  <dcterms:modified xsi:type="dcterms:W3CDTF">2013-12-23T15:05:00Z</dcterms:modified>
</cp:coreProperties>
</file>