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E722E" w14:textId="77777777" w:rsidR="000A1628" w:rsidRPr="00B757B3" w:rsidRDefault="000A1628" w:rsidP="000A1628">
      <w:pPr>
        <w:pStyle w:val="AralkYok"/>
        <w:jc w:val="center"/>
        <w:rPr>
          <w:b/>
          <w:bCs/>
          <w:sz w:val="20"/>
          <w:szCs w:val="20"/>
        </w:rPr>
      </w:pPr>
      <w:r w:rsidRPr="00B757B3">
        <w:rPr>
          <w:b/>
          <w:bCs/>
          <w:sz w:val="20"/>
          <w:szCs w:val="20"/>
        </w:rPr>
        <w:t>ARAŞTIRMA / PROJE ÇALIŞMASI</w:t>
      </w:r>
    </w:p>
    <w:p w14:paraId="09DF3C7C" w14:textId="77777777" w:rsidR="000A1628" w:rsidRPr="00B757B3" w:rsidRDefault="000A1628" w:rsidP="000A1628">
      <w:pPr>
        <w:pStyle w:val="AralkYok"/>
        <w:jc w:val="center"/>
        <w:rPr>
          <w:b/>
          <w:bCs/>
          <w:sz w:val="20"/>
          <w:szCs w:val="20"/>
        </w:rPr>
      </w:pPr>
      <w:r w:rsidRPr="00B757B3">
        <w:rPr>
          <w:b/>
          <w:bCs/>
          <w:sz w:val="20"/>
          <w:szCs w:val="20"/>
        </w:rPr>
        <w:t>YASAL/ÖZEL İZİN BEYAN FORMU</w:t>
      </w:r>
    </w:p>
    <w:p w14:paraId="5420187E" w14:textId="77777777" w:rsidR="000A1628" w:rsidRDefault="000A1628" w:rsidP="000A1628">
      <w:pPr>
        <w:pStyle w:val="AralkYok"/>
        <w:jc w:val="center"/>
        <w:rPr>
          <w:b/>
          <w:bCs/>
          <w:sz w:val="20"/>
          <w:szCs w:val="20"/>
        </w:rPr>
      </w:pPr>
    </w:p>
    <w:p w14:paraId="6E58837F" w14:textId="77777777" w:rsidR="000A1628" w:rsidRPr="00B757B3" w:rsidRDefault="000A1628" w:rsidP="000A1628">
      <w:pPr>
        <w:pStyle w:val="AralkYok"/>
        <w:jc w:val="center"/>
        <w:rPr>
          <w:b/>
          <w:bCs/>
          <w:sz w:val="20"/>
          <w:szCs w:val="20"/>
        </w:rPr>
      </w:pPr>
    </w:p>
    <w:tbl>
      <w:tblPr>
        <w:tblStyle w:val="TabloKlavuzu"/>
        <w:tblW w:w="9062" w:type="dxa"/>
        <w:tblLook w:val="04A0" w:firstRow="1" w:lastRow="0" w:firstColumn="1" w:lastColumn="0" w:noHBand="0" w:noVBand="1"/>
      </w:tblPr>
      <w:tblGrid>
        <w:gridCol w:w="4106"/>
        <w:gridCol w:w="4956"/>
      </w:tblGrid>
      <w:tr w:rsidR="000A1628" w:rsidRPr="00B757B3" w14:paraId="20EE0B09" w14:textId="77777777" w:rsidTr="00BC22A8">
        <w:tc>
          <w:tcPr>
            <w:tcW w:w="4106" w:type="dxa"/>
          </w:tcPr>
          <w:p w14:paraId="54B9844A" w14:textId="77777777" w:rsidR="000A1628" w:rsidRPr="00B757B3" w:rsidRDefault="000A1628" w:rsidP="00BC22A8">
            <w:pPr>
              <w:pStyle w:val="AralkYok"/>
              <w:rPr>
                <w:b/>
                <w:bCs/>
                <w:sz w:val="20"/>
                <w:szCs w:val="20"/>
              </w:rPr>
            </w:pPr>
            <w:r w:rsidRPr="00B757B3">
              <w:rPr>
                <w:b/>
                <w:bCs/>
                <w:sz w:val="20"/>
                <w:szCs w:val="20"/>
              </w:rPr>
              <w:t>Araştırmanın / Proje Çalışmasının Türü</w:t>
            </w:r>
          </w:p>
          <w:p w14:paraId="6C14ED1D" w14:textId="77777777" w:rsidR="000A1628" w:rsidRPr="00B757B3" w:rsidRDefault="000A1628" w:rsidP="00BC22A8">
            <w:pPr>
              <w:pStyle w:val="AralkYok"/>
              <w:rPr>
                <w:i/>
                <w:iCs/>
                <w:sz w:val="18"/>
                <w:szCs w:val="18"/>
              </w:rPr>
            </w:pPr>
            <w:r w:rsidRPr="00B757B3">
              <w:rPr>
                <w:i/>
                <w:iCs/>
                <w:sz w:val="18"/>
                <w:szCs w:val="18"/>
              </w:rPr>
              <w:t>(İç Destekli Araştırma Projesi, Dış Destekli Araştırma Projesi, Lisansüstü Tezi, Yüksek Lisans Dönem Projesi, Lisans Projesi, Ön Lisans Projesi, Diğer)</w:t>
            </w:r>
          </w:p>
        </w:tc>
        <w:tc>
          <w:tcPr>
            <w:tcW w:w="4956" w:type="dxa"/>
          </w:tcPr>
          <w:p w14:paraId="79D95064" w14:textId="77777777" w:rsidR="000A1628" w:rsidRPr="00B757B3" w:rsidRDefault="000A1628" w:rsidP="00BC22A8">
            <w:pPr>
              <w:pStyle w:val="AralkYok"/>
              <w:rPr>
                <w:sz w:val="20"/>
                <w:szCs w:val="20"/>
              </w:rPr>
            </w:pPr>
          </w:p>
        </w:tc>
      </w:tr>
      <w:tr w:rsidR="000A1628" w:rsidRPr="00B757B3" w14:paraId="16050C27" w14:textId="77777777" w:rsidTr="00BC22A8">
        <w:tc>
          <w:tcPr>
            <w:tcW w:w="4106" w:type="dxa"/>
          </w:tcPr>
          <w:p w14:paraId="672A11BD" w14:textId="77777777" w:rsidR="000A1628" w:rsidRPr="00B757B3" w:rsidRDefault="000A1628" w:rsidP="00BC22A8">
            <w:pPr>
              <w:pStyle w:val="AralkYok"/>
              <w:rPr>
                <w:b/>
                <w:bCs/>
                <w:sz w:val="20"/>
                <w:szCs w:val="20"/>
              </w:rPr>
            </w:pPr>
            <w:r w:rsidRPr="00B757B3">
              <w:rPr>
                <w:b/>
                <w:bCs/>
                <w:sz w:val="20"/>
                <w:szCs w:val="20"/>
              </w:rPr>
              <w:t>Araştırmanın / Proje Çalışmasının Başlığı</w:t>
            </w:r>
          </w:p>
          <w:p w14:paraId="53F765B6" w14:textId="77777777" w:rsidR="000A1628" w:rsidRPr="00B757B3" w:rsidRDefault="000A1628" w:rsidP="00BC22A8">
            <w:pPr>
              <w:pStyle w:val="AralkYok"/>
              <w:rPr>
                <w:b/>
                <w:bCs/>
                <w:sz w:val="20"/>
                <w:szCs w:val="20"/>
              </w:rPr>
            </w:pPr>
          </w:p>
          <w:p w14:paraId="5505E017" w14:textId="77777777" w:rsidR="000A1628" w:rsidRPr="00B757B3" w:rsidRDefault="000A1628" w:rsidP="00BC22A8">
            <w:pPr>
              <w:pStyle w:val="AralkYok"/>
              <w:rPr>
                <w:b/>
                <w:bCs/>
                <w:sz w:val="20"/>
                <w:szCs w:val="20"/>
              </w:rPr>
            </w:pPr>
          </w:p>
        </w:tc>
        <w:tc>
          <w:tcPr>
            <w:tcW w:w="4956" w:type="dxa"/>
          </w:tcPr>
          <w:p w14:paraId="5D72BE8D" w14:textId="77777777" w:rsidR="000A1628" w:rsidRPr="00B757B3" w:rsidRDefault="000A1628" w:rsidP="00BC22A8">
            <w:pPr>
              <w:pStyle w:val="AralkYok"/>
              <w:rPr>
                <w:sz w:val="20"/>
                <w:szCs w:val="20"/>
              </w:rPr>
            </w:pPr>
          </w:p>
        </w:tc>
      </w:tr>
      <w:tr w:rsidR="000A1628" w:rsidRPr="00B757B3" w14:paraId="1CD41F60" w14:textId="77777777" w:rsidTr="00BC22A8">
        <w:tc>
          <w:tcPr>
            <w:tcW w:w="4106" w:type="dxa"/>
          </w:tcPr>
          <w:p w14:paraId="5AB00158" w14:textId="77777777" w:rsidR="000A1628" w:rsidRPr="00B757B3" w:rsidRDefault="000A1628" w:rsidP="00BC22A8">
            <w:pPr>
              <w:pStyle w:val="AralkYok"/>
              <w:rPr>
                <w:b/>
                <w:bCs/>
                <w:sz w:val="20"/>
                <w:szCs w:val="20"/>
              </w:rPr>
            </w:pPr>
            <w:r w:rsidRPr="00B757B3">
              <w:rPr>
                <w:b/>
                <w:bCs/>
                <w:sz w:val="20"/>
                <w:szCs w:val="20"/>
              </w:rPr>
              <w:t>Araştırmanın / Projesi Çalışmasının Başvuru Dönemi</w:t>
            </w:r>
          </w:p>
          <w:p w14:paraId="2D306A42" w14:textId="77777777" w:rsidR="000A1628" w:rsidRPr="00B757B3" w:rsidRDefault="000A1628" w:rsidP="00BC22A8">
            <w:pPr>
              <w:pStyle w:val="AralkYok"/>
              <w:rPr>
                <w:b/>
                <w:bCs/>
                <w:sz w:val="20"/>
                <w:szCs w:val="20"/>
              </w:rPr>
            </w:pPr>
          </w:p>
        </w:tc>
        <w:tc>
          <w:tcPr>
            <w:tcW w:w="4956" w:type="dxa"/>
          </w:tcPr>
          <w:p w14:paraId="35691EEC" w14:textId="77777777" w:rsidR="000A1628" w:rsidRPr="00B757B3" w:rsidRDefault="000A1628" w:rsidP="00BC22A8">
            <w:pPr>
              <w:pStyle w:val="AralkYok"/>
              <w:rPr>
                <w:sz w:val="20"/>
                <w:szCs w:val="20"/>
              </w:rPr>
            </w:pPr>
          </w:p>
        </w:tc>
      </w:tr>
    </w:tbl>
    <w:p w14:paraId="10C45EF9" w14:textId="77777777" w:rsidR="000A1628" w:rsidRPr="00B757B3" w:rsidRDefault="000A1628" w:rsidP="000A1628">
      <w:pPr>
        <w:pStyle w:val="AralkYok"/>
        <w:rPr>
          <w:sz w:val="20"/>
          <w:szCs w:val="20"/>
        </w:rPr>
      </w:pPr>
    </w:p>
    <w:p w14:paraId="587C39AB" w14:textId="77777777" w:rsidR="000A1628" w:rsidRPr="00B757B3" w:rsidRDefault="000A1628" w:rsidP="000A1628">
      <w:pPr>
        <w:pStyle w:val="AralkYok"/>
        <w:numPr>
          <w:ilvl w:val="0"/>
          <w:numId w:val="1"/>
        </w:numPr>
        <w:rPr>
          <w:sz w:val="20"/>
          <w:szCs w:val="20"/>
        </w:rPr>
      </w:pPr>
      <w:r w:rsidRPr="00B757B3">
        <w:rPr>
          <w:sz w:val="20"/>
          <w:szCs w:val="20"/>
        </w:rPr>
        <w:t>Proje yürütücüsü / danışmanı olduğum yukarıda türü ve başlığı verilen araştırma / proje çalışması için Beykoz Üniversitesi Bilimsel Araştırma ve Yayın Etiği Yönergesi ve ilgili mevzuat ile TÜBİTAK Yasal/Özel İzin Belgesi Bilgi Notu bağlamında aşağıdaki hususları beyan ederim.</w:t>
      </w:r>
    </w:p>
    <w:p w14:paraId="30BD2C57" w14:textId="77777777" w:rsidR="000A1628" w:rsidRPr="00B757B3" w:rsidRDefault="000A1628" w:rsidP="000A1628">
      <w:pPr>
        <w:pStyle w:val="AralkYok"/>
        <w:ind w:left="360"/>
        <w:rPr>
          <w:sz w:val="20"/>
          <w:szCs w:val="20"/>
        </w:rPr>
      </w:pPr>
    </w:p>
    <w:tbl>
      <w:tblPr>
        <w:tblStyle w:val="TabloKlavuzu"/>
        <w:tblW w:w="9493" w:type="dxa"/>
        <w:tblLook w:val="04A0" w:firstRow="1" w:lastRow="0" w:firstColumn="1" w:lastColumn="0" w:noHBand="0" w:noVBand="1"/>
      </w:tblPr>
      <w:tblGrid>
        <w:gridCol w:w="8075"/>
        <w:gridCol w:w="1418"/>
      </w:tblGrid>
      <w:tr w:rsidR="000A1628" w:rsidRPr="00B757B3" w14:paraId="0A6F2D9F" w14:textId="77777777" w:rsidTr="00BC22A8">
        <w:tc>
          <w:tcPr>
            <w:tcW w:w="8075" w:type="dxa"/>
          </w:tcPr>
          <w:p w14:paraId="645AC990" w14:textId="77777777" w:rsidR="000A1628" w:rsidRPr="00B757B3" w:rsidRDefault="000A1628" w:rsidP="00BC22A8">
            <w:pPr>
              <w:rPr>
                <w:sz w:val="20"/>
                <w:szCs w:val="20"/>
              </w:rPr>
            </w:pPr>
            <w:r w:rsidRPr="00B757B3">
              <w:rPr>
                <w:sz w:val="20"/>
                <w:szCs w:val="20"/>
              </w:rPr>
              <w:t>Kamu ve özel kurum ve kuruluşlarından kamuya açık olmayan bilgi, belge vb. verilerin toplanması söz konusu mudur?</w:t>
            </w:r>
          </w:p>
        </w:tc>
        <w:tc>
          <w:tcPr>
            <w:tcW w:w="1418" w:type="dxa"/>
          </w:tcPr>
          <w:p w14:paraId="09F38FDA" w14:textId="77777777" w:rsidR="000A1628" w:rsidRPr="00B757B3" w:rsidRDefault="000A1628" w:rsidP="00BC22A8">
            <w:pPr>
              <w:rPr>
                <w:sz w:val="20"/>
                <w:szCs w:val="20"/>
              </w:rPr>
            </w:pPr>
            <w:r w:rsidRPr="00B757B3">
              <w:rPr>
                <w:sz w:val="20"/>
                <w:szCs w:val="20"/>
              </w:rPr>
              <w:t>EVET</w:t>
            </w:r>
          </w:p>
          <w:p w14:paraId="5FE25F4E" w14:textId="77777777" w:rsidR="000A1628" w:rsidRPr="00B757B3" w:rsidRDefault="000A1628" w:rsidP="00BC22A8">
            <w:pPr>
              <w:rPr>
                <w:sz w:val="20"/>
                <w:szCs w:val="20"/>
              </w:rPr>
            </w:pPr>
            <w:r w:rsidRPr="00B757B3">
              <w:rPr>
                <w:sz w:val="20"/>
                <w:szCs w:val="20"/>
              </w:rPr>
              <w:t>HAYIR</w:t>
            </w:r>
          </w:p>
        </w:tc>
      </w:tr>
      <w:tr w:rsidR="000A1628" w:rsidRPr="00B757B3" w14:paraId="7D777235" w14:textId="77777777" w:rsidTr="00BC22A8">
        <w:tc>
          <w:tcPr>
            <w:tcW w:w="8075" w:type="dxa"/>
          </w:tcPr>
          <w:p w14:paraId="6635F105" w14:textId="77777777" w:rsidR="000A1628" w:rsidRPr="00B757B3" w:rsidRDefault="000A1628" w:rsidP="00BC22A8">
            <w:pPr>
              <w:rPr>
                <w:sz w:val="20"/>
                <w:szCs w:val="20"/>
              </w:rPr>
            </w:pPr>
            <w:r w:rsidRPr="00B757B3">
              <w:rPr>
                <w:sz w:val="20"/>
                <w:szCs w:val="20"/>
              </w:rPr>
              <w:t>Kamu ve özel kurum ve kuruluşlarda proje çalışmalarının bir kısmının (anket, mülakat, odak grup çalışması, deney, uygulama vb.) yürütülmesi söz konusu mudur?</w:t>
            </w:r>
          </w:p>
        </w:tc>
        <w:tc>
          <w:tcPr>
            <w:tcW w:w="1418" w:type="dxa"/>
          </w:tcPr>
          <w:p w14:paraId="3E6C38DD" w14:textId="77777777" w:rsidR="000A1628" w:rsidRPr="00B757B3" w:rsidRDefault="000A1628" w:rsidP="00BC22A8">
            <w:pPr>
              <w:rPr>
                <w:sz w:val="20"/>
                <w:szCs w:val="20"/>
              </w:rPr>
            </w:pPr>
            <w:r w:rsidRPr="00B757B3">
              <w:rPr>
                <w:sz w:val="20"/>
                <w:szCs w:val="20"/>
              </w:rPr>
              <w:t>EVET</w:t>
            </w:r>
          </w:p>
          <w:p w14:paraId="58CE4D47" w14:textId="77777777" w:rsidR="000A1628" w:rsidRPr="00B757B3" w:rsidRDefault="000A1628" w:rsidP="00BC22A8">
            <w:pPr>
              <w:rPr>
                <w:sz w:val="20"/>
                <w:szCs w:val="20"/>
              </w:rPr>
            </w:pPr>
            <w:r w:rsidRPr="00B757B3">
              <w:rPr>
                <w:sz w:val="20"/>
                <w:szCs w:val="20"/>
              </w:rPr>
              <w:t>HAYIR</w:t>
            </w:r>
          </w:p>
        </w:tc>
      </w:tr>
      <w:tr w:rsidR="000A1628" w:rsidRPr="00B757B3" w14:paraId="5C0C1E13" w14:textId="77777777" w:rsidTr="00BC22A8">
        <w:tc>
          <w:tcPr>
            <w:tcW w:w="8075" w:type="dxa"/>
          </w:tcPr>
          <w:p w14:paraId="6A655E27" w14:textId="77777777" w:rsidR="000A1628" w:rsidRPr="00B757B3" w:rsidRDefault="000A1628" w:rsidP="00BC22A8">
            <w:pPr>
              <w:rPr>
                <w:sz w:val="20"/>
                <w:szCs w:val="20"/>
              </w:rPr>
            </w:pPr>
            <w:r w:rsidRPr="00B757B3">
              <w:rPr>
                <w:sz w:val="20"/>
                <w:szCs w:val="20"/>
              </w:rPr>
              <w:t xml:space="preserve">İlgili mevzuatın (yasa, yönetmelik, yönerge ve diğer mevzuat) yetkili kurum ve kuruluşların iznine bağladığı maden, bitki, hayvan, mikroorganizma vb. örneklerinin toplanması söz konusu mudur? </w:t>
            </w:r>
          </w:p>
        </w:tc>
        <w:tc>
          <w:tcPr>
            <w:tcW w:w="1418" w:type="dxa"/>
          </w:tcPr>
          <w:p w14:paraId="4DD9E498" w14:textId="77777777" w:rsidR="000A1628" w:rsidRPr="00B757B3" w:rsidRDefault="000A1628" w:rsidP="00BC22A8">
            <w:pPr>
              <w:rPr>
                <w:sz w:val="20"/>
                <w:szCs w:val="20"/>
              </w:rPr>
            </w:pPr>
            <w:r w:rsidRPr="00B757B3">
              <w:rPr>
                <w:sz w:val="20"/>
                <w:szCs w:val="20"/>
              </w:rPr>
              <w:t>EVET</w:t>
            </w:r>
          </w:p>
          <w:p w14:paraId="3B2380AC" w14:textId="77777777" w:rsidR="000A1628" w:rsidRPr="00B757B3" w:rsidRDefault="000A1628" w:rsidP="00BC22A8">
            <w:pPr>
              <w:rPr>
                <w:sz w:val="20"/>
                <w:szCs w:val="20"/>
              </w:rPr>
            </w:pPr>
            <w:r w:rsidRPr="00B757B3">
              <w:rPr>
                <w:sz w:val="20"/>
                <w:szCs w:val="20"/>
              </w:rPr>
              <w:t>HAYIR</w:t>
            </w:r>
          </w:p>
        </w:tc>
      </w:tr>
      <w:tr w:rsidR="000A1628" w:rsidRPr="00B757B3" w14:paraId="5C42DA63" w14:textId="77777777" w:rsidTr="00BC22A8">
        <w:tc>
          <w:tcPr>
            <w:tcW w:w="8075" w:type="dxa"/>
          </w:tcPr>
          <w:p w14:paraId="57EAA5B4" w14:textId="77777777" w:rsidR="000A1628" w:rsidRPr="00B757B3" w:rsidRDefault="000A1628" w:rsidP="00BC22A8">
            <w:pPr>
              <w:rPr>
                <w:sz w:val="20"/>
                <w:szCs w:val="20"/>
              </w:rPr>
            </w:pPr>
            <w:r w:rsidRPr="00B757B3">
              <w:rPr>
                <w:sz w:val="20"/>
                <w:szCs w:val="20"/>
              </w:rPr>
              <w:t>İlgili mevzuatın tarihi eserler, arkeolojik alanlar, askeri bölgeler vb. alanlar veya korunma altına alınmış yer altı, yer üstü ve su altı alanlarında yürütülecek araştırma ve çalışmaları yetkili kurum ve kuruluşların iznine bağladığı faaliyetleri içermesi söz konusu mudur?</w:t>
            </w:r>
          </w:p>
        </w:tc>
        <w:tc>
          <w:tcPr>
            <w:tcW w:w="1418" w:type="dxa"/>
          </w:tcPr>
          <w:p w14:paraId="5FE3CC52" w14:textId="77777777" w:rsidR="000A1628" w:rsidRPr="00B757B3" w:rsidRDefault="000A1628" w:rsidP="00BC22A8">
            <w:pPr>
              <w:rPr>
                <w:sz w:val="20"/>
                <w:szCs w:val="20"/>
              </w:rPr>
            </w:pPr>
            <w:r w:rsidRPr="00B757B3">
              <w:rPr>
                <w:sz w:val="20"/>
                <w:szCs w:val="20"/>
              </w:rPr>
              <w:t>EVET</w:t>
            </w:r>
          </w:p>
          <w:p w14:paraId="41224F23" w14:textId="77777777" w:rsidR="000A1628" w:rsidRPr="00B757B3" w:rsidRDefault="000A1628" w:rsidP="00BC22A8">
            <w:pPr>
              <w:rPr>
                <w:sz w:val="20"/>
                <w:szCs w:val="20"/>
              </w:rPr>
            </w:pPr>
            <w:r w:rsidRPr="00B757B3">
              <w:rPr>
                <w:sz w:val="20"/>
                <w:szCs w:val="20"/>
              </w:rPr>
              <w:t>HAYIR</w:t>
            </w:r>
          </w:p>
        </w:tc>
      </w:tr>
      <w:tr w:rsidR="000A1628" w:rsidRPr="00B757B3" w14:paraId="7BE932AF" w14:textId="77777777" w:rsidTr="00BC22A8">
        <w:tc>
          <w:tcPr>
            <w:tcW w:w="8075" w:type="dxa"/>
          </w:tcPr>
          <w:p w14:paraId="0BC0FEA8" w14:textId="77777777" w:rsidR="000A1628" w:rsidRPr="00B757B3" w:rsidRDefault="000A1628" w:rsidP="00BC22A8">
            <w:pPr>
              <w:rPr>
                <w:sz w:val="20"/>
                <w:szCs w:val="20"/>
              </w:rPr>
            </w:pPr>
            <w:r w:rsidRPr="00B757B3">
              <w:rPr>
                <w:sz w:val="20"/>
                <w:szCs w:val="20"/>
              </w:rPr>
              <w:t>Anaokulu, ilköğretim, ortaöğretim okullarında öğrenci veya öğretmenlerden veri toplama veya bu okullarda yapılacak deney veya uygulama çalışmaları söz konusu mudur?</w:t>
            </w:r>
          </w:p>
        </w:tc>
        <w:tc>
          <w:tcPr>
            <w:tcW w:w="1418" w:type="dxa"/>
          </w:tcPr>
          <w:p w14:paraId="05F61BB9" w14:textId="77777777" w:rsidR="000A1628" w:rsidRPr="00B757B3" w:rsidRDefault="000A1628" w:rsidP="00BC22A8">
            <w:pPr>
              <w:rPr>
                <w:sz w:val="20"/>
                <w:szCs w:val="20"/>
              </w:rPr>
            </w:pPr>
            <w:r w:rsidRPr="00B757B3">
              <w:rPr>
                <w:sz w:val="20"/>
                <w:szCs w:val="20"/>
              </w:rPr>
              <w:t>EVET</w:t>
            </w:r>
          </w:p>
          <w:p w14:paraId="4D922D85" w14:textId="77777777" w:rsidR="000A1628" w:rsidRPr="00B757B3" w:rsidRDefault="000A1628" w:rsidP="00BC22A8">
            <w:pPr>
              <w:rPr>
                <w:sz w:val="20"/>
                <w:szCs w:val="20"/>
              </w:rPr>
            </w:pPr>
            <w:r w:rsidRPr="00B757B3">
              <w:rPr>
                <w:sz w:val="20"/>
                <w:szCs w:val="20"/>
              </w:rPr>
              <w:t>HAYIR</w:t>
            </w:r>
          </w:p>
        </w:tc>
      </w:tr>
      <w:tr w:rsidR="000A1628" w:rsidRPr="00B757B3" w14:paraId="1E0454B4" w14:textId="77777777" w:rsidTr="00BC22A8">
        <w:tc>
          <w:tcPr>
            <w:tcW w:w="8075" w:type="dxa"/>
          </w:tcPr>
          <w:p w14:paraId="3C4A6EF1" w14:textId="77777777" w:rsidR="000A1628" w:rsidRPr="00B757B3" w:rsidRDefault="000A1628" w:rsidP="00BC22A8">
            <w:pPr>
              <w:rPr>
                <w:sz w:val="20"/>
                <w:szCs w:val="20"/>
              </w:rPr>
            </w:pPr>
            <w:r w:rsidRPr="00B757B3">
              <w:rPr>
                <w:sz w:val="20"/>
                <w:szCs w:val="20"/>
              </w:rPr>
              <w:t>Üniversitelerde öğrenim gören öğrenciler, akademisyenler veya diğer personelden veri toplama veya yapılacak deney veya uygulama çalışmaları söz konusu mudur?</w:t>
            </w:r>
          </w:p>
        </w:tc>
        <w:tc>
          <w:tcPr>
            <w:tcW w:w="1418" w:type="dxa"/>
          </w:tcPr>
          <w:p w14:paraId="0E8EE7B3" w14:textId="77777777" w:rsidR="000A1628" w:rsidRPr="00B757B3" w:rsidRDefault="000A1628" w:rsidP="00BC22A8">
            <w:pPr>
              <w:rPr>
                <w:sz w:val="20"/>
                <w:szCs w:val="20"/>
              </w:rPr>
            </w:pPr>
            <w:r w:rsidRPr="00B757B3">
              <w:rPr>
                <w:sz w:val="20"/>
                <w:szCs w:val="20"/>
              </w:rPr>
              <w:t>EVET</w:t>
            </w:r>
          </w:p>
          <w:p w14:paraId="1B5B70D5" w14:textId="77777777" w:rsidR="000A1628" w:rsidRPr="00B757B3" w:rsidRDefault="000A1628" w:rsidP="00BC22A8">
            <w:pPr>
              <w:rPr>
                <w:sz w:val="20"/>
                <w:szCs w:val="20"/>
              </w:rPr>
            </w:pPr>
            <w:r w:rsidRPr="00B757B3">
              <w:rPr>
                <w:sz w:val="20"/>
                <w:szCs w:val="20"/>
              </w:rPr>
              <w:t>HAYIR</w:t>
            </w:r>
          </w:p>
        </w:tc>
      </w:tr>
      <w:tr w:rsidR="000A1628" w:rsidRPr="00B757B3" w14:paraId="33746B46" w14:textId="77777777" w:rsidTr="00BC22A8">
        <w:tc>
          <w:tcPr>
            <w:tcW w:w="8075" w:type="dxa"/>
          </w:tcPr>
          <w:p w14:paraId="27322F25" w14:textId="77777777" w:rsidR="000A1628" w:rsidRPr="00B757B3" w:rsidRDefault="000A1628" w:rsidP="00BC22A8">
            <w:pPr>
              <w:rPr>
                <w:sz w:val="20"/>
                <w:szCs w:val="20"/>
              </w:rPr>
            </w:pPr>
            <w:r w:rsidRPr="00B757B3">
              <w:rPr>
                <w:sz w:val="20"/>
                <w:szCs w:val="20"/>
              </w:rPr>
              <w:t xml:space="preserve">Kamu kurum ve kuruluşlarından veya çalışanlarından veri toplama veya bu kuruluşlarda yapılacak deney veya uygulama çalışmaları söz konusu mudur? </w:t>
            </w:r>
          </w:p>
        </w:tc>
        <w:tc>
          <w:tcPr>
            <w:tcW w:w="1418" w:type="dxa"/>
          </w:tcPr>
          <w:p w14:paraId="4B47694B" w14:textId="77777777" w:rsidR="000A1628" w:rsidRPr="00B757B3" w:rsidRDefault="000A1628" w:rsidP="00BC22A8">
            <w:pPr>
              <w:rPr>
                <w:sz w:val="20"/>
                <w:szCs w:val="20"/>
              </w:rPr>
            </w:pPr>
            <w:r w:rsidRPr="00B757B3">
              <w:rPr>
                <w:sz w:val="20"/>
                <w:szCs w:val="20"/>
              </w:rPr>
              <w:t>EVET</w:t>
            </w:r>
          </w:p>
          <w:p w14:paraId="0D9F4DB2" w14:textId="77777777" w:rsidR="000A1628" w:rsidRPr="00B757B3" w:rsidRDefault="000A1628" w:rsidP="00BC22A8">
            <w:pPr>
              <w:rPr>
                <w:sz w:val="20"/>
                <w:szCs w:val="20"/>
              </w:rPr>
            </w:pPr>
            <w:r w:rsidRPr="00B757B3">
              <w:rPr>
                <w:sz w:val="20"/>
                <w:szCs w:val="20"/>
              </w:rPr>
              <w:t>HAYIR</w:t>
            </w:r>
          </w:p>
        </w:tc>
      </w:tr>
      <w:tr w:rsidR="000A1628" w:rsidRPr="00B757B3" w14:paraId="4CBA2863" w14:textId="77777777" w:rsidTr="00BC22A8">
        <w:tc>
          <w:tcPr>
            <w:tcW w:w="8075" w:type="dxa"/>
          </w:tcPr>
          <w:p w14:paraId="14442C75" w14:textId="77777777" w:rsidR="000A1628" w:rsidRPr="00B757B3" w:rsidRDefault="000A1628" w:rsidP="00BC22A8">
            <w:pPr>
              <w:rPr>
                <w:sz w:val="20"/>
                <w:szCs w:val="20"/>
              </w:rPr>
            </w:pPr>
            <w:r w:rsidRPr="00B757B3">
              <w:rPr>
                <w:sz w:val="20"/>
                <w:szCs w:val="20"/>
              </w:rPr>
              <w:t xml:space="preserve">Özel kuruluşlara ve bankalara ait her türlü ticari, hukuki ve diğer özel veriler ve banka müşterilerine ait her türlü kişisel verilerin temini söz konusu mudur? </w:t>
            </w:r>
          </w:p>
        </w:tc>
        <w:tc>
          <w:tcPr>
            <w:tcW w:w="1418" w:type="dxa"/>
          </w:tcPr>
          <w:p w14:paraId="166A37AF" w14:textId="77777777" w:rsidR="000A1628" w:rsidRPr="00B757B3" w:rsidRDefault="000A1628" w:rsidP="00BC22A8">
            <w:pPr>
              <w:rPr>
                <w:sz w:val="20"/>
                <w:szCs w:val="20"/>
              </w:rPr>
            </w:pPr>
            <w:r w:rsidRPr="00B757B3">
              <w:rPr>
                <w:sz w:val="20"/>
                <w:szCs w:val="20"/>
              </w:rPr>
              <w:t>EVET</w:t>
            </w:r>
          </w:p>
          <w:p w14:paraId="03E6EA60" w14:textId="77777777" w:rsidR="000A1628" w:rsidRPr="00B757B3" w:rsidRDefault="000A1628" w:rsidP="00BC22A8">
            <w:pPr>
              <w:rPr>
                <w:sz w:val="20"/>
                <w:szCs w:val="20"/>
              </w:rPr>
            </w:pPr>
            <w:r w:rsidRPr="00B757B3">
              <w:rPr>
                <w:sz w:val="20"/>
                <w:szCs w:val="20"/>
              </w:rPr>
              <w:t>HAIR</w:t>
            </w:r>
          </w:p>
        </w:tc>
      </w:tr>
      <w:tr w:rsidR="000A1628" w:rsidRPr="00B757B3" w14:paraId="56C26F23" w14:textId="77777777" w:rsidTr="00BC22A8">
        <w:tc>
          <w:tcPr>
            <w:tcW w:w="8075" w:type="dxa"/>
          </w:tcPr>
          <w:p w14:paraId="1CAC2AB2" w14:textId="77777777" w:rsidR="000A1628" w:rsidRPr="00B757B3" w:rsidRDefault="000A1628" w:rsidP="00BC22A8">
            <w:pPr>
              <w:rPr>
                <w:sz w:val="20"/>
                <w:szCs w:val="20"/>
              </w:rPr>
            </w:pPr>
            <w:r w:rsidRPr="00B757B3">
              <w:rPr>
                <w:sz w:val="20"/>
                <w:szCs w:val="20"/>
              </w:rPr>
              <w:t>Suç ve suçlularla ilgili veri toplama, tutuklu veya hükümlülerden veri toplama veya bu kişilerle yapılacak deney veya uygulama çalışmaları söz konusu mudur?</w:t>
            </w:r>
          </w:p>
        </w:tc>
        <w:tc>
          <w:tcPr>
            <w:tcW w:w="1418" w:type="dxa"/>
          </w:tcPr>
          <w:p w14:paraId="13EEA225" w14:textId="77777777" w:rsidR="000A1628" w:rsidRPr="00B757B3" w:rsidRDefault="000A1628" w:rsidP="00BC22A8">
            <w:pPr>
              <w:rPr>
                <w:sz w:val="20"/>
                <w:szCs w:val="20"/>
              </w:rPr>
            </w:pPr>
            <w:r w:rsidRPr="00B757B3">
              <w:rPr>
                <w:sz w:val="20"/>
                <w:szCs w:val="20"/>
              </w:rPr>
              <w:t>EVET</w:t>
            </w:r>
          </w:p>
          <w:p w14:paraId="44CF10C0" w14:textId="77777777" w:rsidR="000A1628" w:rsidRPr="00B757B3" w:rsidRDefault="000A1628" w:rsidP="00BC22A8">
            <w:pPr>
              <w:rPr>
                <w:sz w:val="20"/>
                <w:szCs w:val="20"/>
              </w:rPr>
            </w:pPr>
            <w:r w:rsidRPr="00B757B3">
              <w:rPr>
                <w:sz w:val="20"/>
                <w:szCs w:val="20"/>
              </w:rPr>
              <w:t>HAYIR</w:t>
            </w:r>
          </w:p>
        </w:tc>
      </w:tr>
      <w:tr w:rsidR="000A1628" w:rsidRPr="00B757B3" w14:paraId="6E94FDA1" w14:textId="77777777" w:rsidTr="00BC22A8">
        <w:tc>
          <w:tcPr>
            <w:tcW w:w="8075" w:type="dxa"/>
          </w:tcPr>
          <w:p w14:paraId="7C2E864D" w14:textId="77777777" w:rsidR="000A1628" w:rsidRPr="00B757B3" w:rsidRDefault="000A1628" w:rsidP="00BC22A8">
            <w:pPr>
              <w:rPr>
                <w:sz w:val="20"/>
                <w:szCs w:val="20"/>
              </w:rPr>
            </w:pPr>
            <w:r w:rsidRPr="00B757B3">
              <w:rPr>
                <w:sz w:val="20"/>
                <w:szCs w:val="20"/>
              </w:rPr>
              <w:t xml:space="preserve">Özel kuruluşlardan veya çalışanlarından veri toplama veya bu kuruluşlarda yapılacak deney veya uygulama çalışmaları söz konusu mudur? </w:t>
            </w:r>
          </w:p>
        </w:tc>
        <w:tc>
          <w:tcPr>
            <w:tcW w:w="1418" w:type="dxa"/>
          </w:tcPr>
          <w:p w14:paraId="1FE32A17" w14:textId="77777777" w:rsidR="000A1628" w:rsidRPr="00B757B3" w:rsidRDefault="000A1628" w:rsidP="00BC22A8">
            <w:pPr>
              <w:rPr>
                <w:sz w:val="20"/>
                <w:szCs w:val="20"/>
              </w:rPr>
            </w:pPr>
            <w:r w:rsidRPr="00B757B3">
              <w:rPr>
                <w:sz w:val="20"/>
                <w:szCs w:val="20"/>
              </w:rPr>
              <w:t>HAYIR</w:t>
            </w:r>
          </w:p>
          <w:p w14:paraId="68D28068" w14:textId="77777777" w:rsidR="000A1628" w:rsidRPr="00B757B3" w:rsidRDefault="000A1628" w:rsidP="00BC22A8">
            <w:pPr>
              <w:rPr>
                <w:sz w:val="20"/>
                <w:szCs w:val="20"/>
              </w:rPr>
            </w:pPr>
            <w:r w:rsidRPr="00B757B3">
              <w:rPr>
                <w:sz w:val="20"/>
                <w:szCs w:val="20"/>
              </w:rPr>
              <w:t>EVET</w:t>
            </w:r>
          </w:p>
        </w:tc>
      </w:tr>
      <w:tr w:rsidR="000A1628" w:rsidRPr="00B757B3" w14:paraId="4578A466" w14:textId="77777777" w:rsidTr="00BC22A8">
        <w:tc>
          <w:tcPr>
            <w:tcW w:w="8075" w:type="dxa"/>
          </w:tcPr>
          <w:p w14:paraId="64D3003F" w14:textId="77777777" w:rsidR="000A1628" w:rsidRPr="00B757B3" w:rsidRDefault="000A1628" w:rsidP="00BC22A8">
            <w:pPr>
              <w:rPr>
                <w:sz w:val="20"/>
                <w:szCs w:val="20"/>
              </w:rPr>
            </w:pPr>
            <w:r w:rsidRPr="00B757B3">
              <w:rPr>
                <w:sz w:val="20"/>
                <w:szCs w:val="20"/>
              </w:rPr>
              <w:t xml:space="preserve">Askeri ve Emniyet kapsamına giren bölgelerde yapılacak çalışmalar söz konusu mudur? </w:t>
            </w:r>
          </w:p>
        </w:tc>
        <w:tc>
          <w:tcPr>
            <w:tcW w:w="1418" w:type="dxa"/>
          </w:tcPr>
          <w:p w14:paraId="0DBD6D59" w14:textId="77777777" w:rsidR="000A1628" w:rsidRPr="00B757B3" w:rsidRDefault="000A1628" w:rsidP="00BC22A8">
            <w:pPr>
              <w:rPr>
                <w:sz w:val="20"/>
                <w:szCs w:val="20"/>
              </w:rPr>
            </w:pPr>
            <w:r w:rsidRPr="00B757B3">
              <w:rPr>
                <w:sz w:val="20"/>
                <w:szCs w:val="20"/>
              </w:rPr>
              <w:t>EVET</w:t>
            </w:r>
          </w:p>
          <w:p w14:paraId="3718977F" w14:textId="77777777" w:rsidR="000A1628" w:rsidRPr="00B757B3" w:rsidRDefault="000A1628" w:rsidP="00BC22A8">
            <w:pPr>
              <w:rPr>
                <w:sz w:val="20"/>
                <w:szCs w:val="20"/>
              </w:rPr>
            </w:pPr>
            <w:r w:rsidRPr="00B757B3">
              <w:rPr>
                <w:sz w:val="20"/>
                <w:szCs w:val="20"/>
              </w:rPr>
              <w:t>HAYIR</w:t>
            </w:r>
          </w:p>
        </w:tc>
      </w:tr>
      <w:tr w:rsidR="000A1628" w:rsidRPr="00B757B3" w14:paraId="7A1B3BC4" w14:textId="77777777" w:rsidTr="00BC22A8">
        <w:tc>
          <w:tcPr>
            <w:tcW w:w="8075" w:type="dxa"/>
          </w:tcPr>
          <w:p w14:paraId="4047BEE9" w14:textId="77777777" w:rsidR="000A1628" w:rsidRPr="00B757B3" w:rsidRDefault="000A1628" w:rsidP="00BC22A8">
            <w:pPr>
              <w:rPr>
                <w:sz w:val="20"/>
                <w:szCs w:val="20"/>
              </w:rPr>
            </w:pPr>
            <w:r w:rsidRPr="00B757B3">
              <w:rPr>
                <w:sz w:val="20"/>
                <w:szCs w:val="20"/>
              </w:rPr>
              <w:t>Uluslararası düzeyde ülke çıkarlarını veya güvenliğini korumayı gerektiren çalışmalar söz konusu mudur?</w:t>
            </w:r>
          </w:p>
        </w:tc>
        <w:tc>
          <w:tcPr>
            <w:tcW w:w="1418" w:type="dxa"/>
          </w:tcPr>
          <w:p w14:paraId="1B73D307" w14:textId="77777777" w:rsidR="000A1628" w:rsidRPr="00B757B3" w:rsidRDefault="000A1628" w:rsidP="00BC22A8">
            <w:pPr>
              <w:rPr>
                <w:sz w:val="20"/>
                <w:szCs w:val="20"/>
              </w:rPr>
            </w:pPr>
            <w:r w:rsidRPr="00B757B3">
              <w:rPr>
                <w:sz w:val="20"/>
                <w:szCs w:val="20"/>
              </w:rPr>
              <w:t>EVET</w:t>
            </w:r>
          </w:p>
          <w:p w14:paraId="457379FA" w14:textId="77777777" w:rsidR="000A1628" w:rsidRPr="00B757B3" w:rsidRDefault="000A1628" w:rsidP="00BC22A8">
            <w:pPr>
              <w:rPr>
                <w:sz w:val="20"/>
                <w:szCs w:val="20"/>
              </w:rPr>
            </w:pPr>
            <w:r w:rsidRPr="00B757B3">
              <w:rPr>
                <w:sz w:val="20"/>
                <w:szCs w:val="20"/>
              </w:rPr>
              <w:t>HAYIR</w:t>
            </w:r>
          </w:p>
        </w:tc>
      </w:tr>
    </w:tbl>
    <w:p w14:paraId="01D0C724" w14:textId="62DAB707" w:rsidR="000A1628" w:rsidRDefault="000A1628" w:rsidP="000A1628">
      <w:pPr>
        <w:rPr>
          <w:sz w:val="20"/>
          <w:szCs w:val="20"/>
        </w:rPr>
      </w:pPr>
    </w:p>
    <w:p w14:paraId="7BAC644D" w14:textId="1F90D93B" w:rsidR="000A1628" w:rsidRDefault="000A1628" w:rsidP="000A1628">
      <w:pPr>
        <w:rPr>
          <w:sz w:val="20"/>
          <w:szCs w:val="20"/>
        </w:rPr>
      </w:pPr>
    </w:p>
    <w:p w14:paraId="12EA7EA2" w14:textId="4908CA4B" w:rsidR="000A1628" w:rsidRDefault="000A1628" w:rsidP="000A1628">
      <w:pPr>
        <w:rPr>
          <w:sz w:val="20"/>
          <w:szCs w:val="20"/>
        </w:rPr>
      </w:pPr>
    </w:p>
    <w:p w14:paraId="714576FC" w14:textId="10F2964A" w:rsidR="000A1628" w:rsidRDefault="000A1628" w:rsidP="000A1628">
      <w:pPr>
        <w:rPr>
          <w:sz w:val="20"/>
          <w:szCs w:val="20"/>
        </w:rPr>
      </w:pPr>
    </w:p>
    <w:p w14:paraId="457C485C" w14:textId="4BF0C318" w:rsidR="000A1628" w:rsidRDefault="000A1628" w:rsidP="000A1628">
      <w:pPr>
        <w:rPr>
          <w:sz w:val="20"/>
          <w:szCs w:val="20"/>
        </w:rPr>
      </w:pPr>
    </w:p>
    <w:p w14:paraId="6E79491B" w14:textId="3DF68566" w:rsidR="000A1628" w:rsidRDefault="000A1628" w:rsidP="000A1628">
      <w:pPr>
        <w:rPr>
          <w:sz w:val="20"/>
          <w:szCs w:val="20"/>
        </w:rPr>
      </w:pPr>
    </w:p>
    <w:p w14:paraId="578CD93B" w14:textId="77777777" w:rsidR="000A1628" w:rsidRPr="00B757B3" w:rsidRDefault="000A1628" w:rsidP="000A1628">
      <w:pPr>
        <w:rPr>
          <w:sz w:val="20"/>
          <w:szCs w:val="20"/>
        </w:rPr>
      </w:pPr>
    </w:p>
    <w:p w14:paraId="41746A26" w14:textId="77777777" w:rsidR="000A1628" w:rsidRPr="00B757B3" w:rsidRDefault="000A1628" w:rsidP="000A1628">
      <w:pPr>
        <w:pStyle w:val="ListeParagraf"/>
        <w:numPr>
          <w:ilvl w:val="0"/>
          <w:numId w:val="1"/>
        </w:numPr>
        <w:rPr>
          <w:sz w:val="20"/>
          <w:szCs w:val="20"/>
        </w:rPr>
      </w:pPr>
      <w:r w:rsidRPr="00B757B3">
        <w:rPr>
          <w:sz w:val="20"/>
          <w:szCs w:val="20"/>
        </w:rPr>
        <w:t xml:space="preserve">Yukarıda beyan ettiğim hususlarda araştırma / </w:t>
      </w:r>
      <w:proofErr w:type="spellStart"/>
      <w:r w:rsidRPr="00B757B3">
        <w:rPr>
          <w:sz w:val="20"/>
          <w:szCs w:val="20"/>
        </w:rPr>
        <w:t>paroje</w:t>
      </w:r>
      <w:proofErr w:type="spellEnd"/>
      <w:r w:rsidRPr="00B757B3">
        <w:rPr>
          <w:sz w:val="20"/>
          <w:szCs w:val="20"/>
        </w:rPr>
        <w:t xml:space="preserve"> çalışması süresince herhangi bir değişiklik olması durumunda Araştırma Destek Komitesi Başkanlığını derhal bilgilendireceğimi beyan ve taahhüt ederim.</w:t>
      </w:r>
    </w:p>
    <w:p w14:paraId="2A1904E2" w14:textId="77777777" w:rsidR="000A1628" w:rsidRPr="00B757B3" w:rsidRDefault="000A1628" w:rsidP="000A1628">
      <w:pPr>
        <w:rPr>
          <w:rFonts w:cstheme="minorHAnsi"/>
          <w:sz w:val="20"/>
          <w:szCs w:val="20"/>
        </w:rPr>
      </w:pPr>
      <w:r w:rsidRPr="00B757B3">
        <w:rPr>
          <w:rFonts w:cstheme="minorHAnsi"/>
          <w:sz w:val="20"/>
          <w:szCs w:val="20"/>
          <w:shd w:val="clear" w:color="auto" w:fill="FFFFFF"/>
        </w:rPr>
        <w:t>Yukarıda belirtilen durumlar haricinde izin belgesi gerektirebilecek hususlar veya belirtmek istediğiniz ilave bir husus var mıdır? Varsa belirtiniz</w:t>
      </w:r>
      <w:r w:rsidRPr="00B757B3">
        <w:rPr>
          <w:rFonts w:cstheme="minorHAnsi"/>
          <w:sz w:val="20"/>
          <w:szCs w:val="20"/>
        </w:rPr>
        <w:t>.</w:t>
      </w:r>
    </w:p>
    <w:tbl>
      <w:tblPr>
        <w:tblStyle w:val="TabloKlavuzu"/>
        <w:tblW w:w="9493" w:type="dxa"/>
        <w:tblLook w:val="04A0" w:firstRow="1" w:lastRow="0" w:firstColumn="1" w:lastColumn="0" w:noHBand="0" w:noVBand="1"/>
      </w:tblPr>
      <w:tblGrid>
        <w:gridCol w:w="9493"/>
      </w:tblGrid>
      <w:tr w:rsidR="000A1628" w:rsidRPr="00B757B3" w14:paraId="483DB783" w14:textId="77777777" w:rsidTr="00BC22A8">
        <w:tc>
          <w:tcPr>
            <w:tcW w:w="9493" w:type="dxa"/>
          </w:tcPr>
          <w:p w14:paraId="1CDD0AC0" w14:textId="77777777" w:rsidR="000A1628" w:rsidRPr="00B757B3" w:rsidRDefault="000A1628" w:rsidP="00BC22A8">
            <w:pPr>
              <w:rPr>
                <w:sz w:val="20"/>
                <w:szCs w:val="20"/>
              </w:rPr>
            </w:pPr>
          </w:p>
          <w:p w14:paraId="66F22783" w14:textId="77777777" w:rsidR="000A1628" w:rsidRPr="00B757B3" w:rsidRDefault="000A1628" w:rsidP="00BC22A8">
            <w:pPr>
              <w:rPr>
                <w:sz w:val="20"/>
                <w:szCs w:val="20"/>
              </w:rPr>
            </w:pPr>
          </w:p>
          <w:p w14:paraId="72E2BC88" w14:textId="77777777" w:rsidR="000A1628" w:rsidRPr="00B757B3" w:rsidRDefault="000A1628" w:rsidP="00BC22A8">
            <w:pPr>
              <w:rPr>
                <w:sz w:val="20"/>
                <w:szCs w:val="20"/>
              </w:rPr>
            </w:pPr>
          </w:p>
          <w:p w14:paraId="7F67957A" w14:textId="77777777" w:rsidR="000A1628" w:rsidRPr="00B757B3" w:rsidRDefault="000A1628" w:rsidP="00BC22A8">
            <w:pPr>
              <w:rPr>
                <w:sz w:val="20"/>
                <w:szCs w:val="20"/>
              </w:rPr>
            </w:pPr>
          </w:p>
          <w:p w14:paraId="43DE7510" w14:textId="77777777" w:rsidR="000A1628" w:rsidRPr="00B757B3" w:rsidRDefault="000A1628" w:rsidP="00BC22A8">
            <w:pPr>
              <w:rPr>
                <w:sz w:val="20"/>
                <w:szCs w:val="20"/>
              </w:rPr>
            </w:pPr>
          </w:p>
        </w:tc>
      </w:tr>
    </w:tbl>
    <w:p w14:paraId="02B5E81F" w14:textId="77777777" w:rsidR="000A1628" w:rsidRPr="00B757B3" w:rsidRDefault="000A1628" w:rsidP="000A1628">
      <w:pPr>
        <w:rPr>
          <w:sz w:val="20"/>
          <w:szCs w:val="20"/>
        </w:rPr>
      </w:pPr>
    </w:p>
    <w:tbl>
      <w:tblPr>
        <w:tblStyle w:val="TabloKlavuzu"/>
        <w:tblW w:w="9062" w:type="dxa"/>
        <w:tblLook w:val="04A0" w:firstRow="1" w:lastRow="0" w:firstColumn="1" w:lastColumn="0" w:noHBand="0" w:noVBand="1"/>
      </w:tblPr>
      <w:tblGrid>
        <w:gridCol w:w="4106"/>
        <w:gridCol w:w="4956"/>
      </w:tblGrid>
      <w:tr w:rsidR="000A1628" w:rsidRPr="00B757B3" w14:paraId="5AFB3C06" w14:textId="77777777" w:rsidTr="00BC22A8">
        <w:tc>
          <w:tcPr>
            <w:tcW w:w="4106" w:type="dxa"/>
          </w:tcPr>
          <w:p w14:paraId="1796A456" w14:textId="77777777" w:rsidR="000A1628" w:rsidRPr="00B757B3" w:rsidRDefault="000A1628" w:rsidP="00BC22A8">
            <w:pPr>
              <w:rPr>
                <w:b/>
                <w:bCs/>
                <w:sz w:val="20"/>
                <w:szCs w:val="20"/>
              </w:rPr>
            </w:pPr>
            <w:r w:rsidRPr="00B757B3">
              <w:rPr>
                <w:b/>
                <w:bCs/>
                <w:sz w:val="20"/>
                <w:szCs w:val="20"/>
              </w:rPr>
              <w:t>Proje Yürütücüsü / Danışman Öğretim Elemanının Unvanı, Adı, Soyadı</w:t>
            </w:r>
          </w:p>
        </w:tc>
        <w:tc>
          <w:tcPr>
            <w:tcW w:w="4956" w:type="dxa"/>
          </w:tcPr>
          <w:p w14:paraId="092B3E21" w14:textId="77777777" w:rsidR="000A1628" w:rsidRPr="00B757B3" w:rsidRDefault="000A1628" w:rsidP="00BC22A8">
            <w:pPr>
              <w:rPr>
                <w:sz w:val="20"/>
                <w:szCs w:val="20"/>
              </w:rPr>
            </w:pPr>
          </w:p>
        </w:tc>
      </w:tr>
      <w:tr w:rsidR="000A1628" w:rsidRPr="00B757B3" w14:paraId="170049E3" w14:textId="77777777" w:rsidTr="00BC22A8">
        <w:tc>
          <w:tcPr>
            <w:tcW w:w="4106" w:type="dxa"/>
          </w:tcPr>
          <w:p w14:paraId="733A8952" w14:textId="77777777" w:rsidR="000A1628" w:rsidRPr="00B757B3" w:rsidRDefault="000A1628" w:rsidP="00BC22A8">
            <w:pPr>
              <w:pStyle w:val="AralkYok"/>
              <w:rPr>
                <w:b/>
                <w:bCs/>
                <w:sz w:val="20"/>
                <w:szCs w:val="20"/>
              </w:rPr>
            </w:pPr>
            <w:r w:rsidRPr="00B757B3">
              <w:rPr>
                <w:b/>
                <w:bCs/>
                <w:sz w:val="20"/>
                <w:szCs w:val="20"/>
              </w:rPr>
              <w:t>Proje Yürütücüsü / Danışman Öğretim Elemanının Akademik Birimi</w:t>
            </w:r>
          </w:p>
        </w:tc>
        <w:tc>
          <w:tcPr>
            <w:tcW w:w="4956" w:type="dxa"/>
          </w:tcPr>
          <w:p w14:paraId="27B2F225" w14:textId="77777777" w:rsidR="000A1628" w:rsidRPr="00B757B3" w:rsidRDefault="000A1628" w:rsidP="00BC22A8">
            <w:pPr>
              <w:pStyle w:val="AralkYok"/>
              <w:rPr>
                <w:sz w:val="20"/>
                <w:szCs w:val="20"/>
              </w:rPr>
            </w:pPr>
          </w:p>
        </w:tc>
      </w:tr>
      <w:tr w:rsidR="000A1628" w:rsidRPr="00B757B3" w14:paraId="52007968" w14:textId="77777777" w:rsidTr="00BC22A8">
        <w:tc>
          <w:tcPr>
            <w:tcW w:w="4106" w:type="dxa"/>
          </w:tcPr>
          <w:p w14:paraId="011F5825" w14:textId="77777777" w:rsidR="000A1628" w:rsidRPr="00B757B3" w:rsidRDefault="000A1628" w:rsidP="00BC22A8">
            <w:pPr>
              <w:rPr>
                <w:b/>
                <w:bCs/>
                <w:sz w:val="20"/>
                <w:szCs w:val="20"/>
              </w:rPr>
            </w:pPr>
            <w:r w:rsidRPr="00B757B3">
              <w:rPr>
                <w:b/>
                <w:bCs/>
                <w:sz w:val="20"/>
                <w:szCs w:val="20"/>
              </w:rPr>
              <w:t>Proje Yürütücüsü / Danışman Öğretim Elemanının İmzası</w:t>
            </w:r>
          </w:p>
        </w:tc>
        <w:tc>
          <w:tcPr>
            <w:tcW w:w="4956" w:type="dxa"/>
          </w:tcPr>
          <w:p w14:paraId="2A852C47" w14:textId="77777777" w:rsidR="000A1628" w:rsidRPr="00B757B3" w:rsidRDefault="000A1628" w:rsidP="00BC22A8">
            <w:pPr>
              <w:rPr>
                <w:sz w:val="20"/>
                <w:szCs w:val="20"/>
              </w:rPr>
            </w:pPr>
          </w:p>
        </w:tc>
      </w:tr>
      <w:tr w:rsidR="000A1628" w:rsidRPr="00B757B3" w14:paraId="56704FA9" w14:textId="77777777" w:rsidTr="00BC22A8">
        <w:tc>
          <w:tcPr>
            <w:tcW w:w="4106" w:type="dxa"/>
          </w:tcPr>
          <w:p w14:paraId="773E7969" w14:textId="77777777" w:rsidR="000A1628" w:rsidRPr="00B757B3" w:rsidRDefault="000A1628" w:rsidP="00BC22A8">
            <w:pPr>
              <w:rPr>
                <w:b/>
                <w:bCs/>
                <w:sz w:val="20"/>
                <w:szCs w:val="20"/>
              </w:rPr>
            </w:pPr>
            <w:r w:rsidRPr="00B757B3">
              <w:rPr>
                <w:b/>
                <w:bCs/>
                <w:sz w:val="20"/>
                <w:szCs w:val="20"/>
              </w:rPr>
              <w:t>Tarih</w:t>
            </w:r>
          </w:p>
          <w:p w14:paraId="32C4A596" w14:textId="77777777" w:rsidR="000A1628" w:rsidRPr="00B757B3" w:rsidRDefault="000A1628" w:rsidP="00BC22A8">
            <w:pPr>
              <w:rPr>
                <w:b/>
                <w:bCs/>
                <w:sz w:val="20"/>
                <w:szCs w:val="20"/>
              </w:rPr>
            </w:pPr>
          </w:p>
        </w:tc>
        <w:tc>
          <w:tcPr>
            <w:tcW w:w="4956" w:type="dxa"/>
          </w:tcPr>
          <w:p w14:paraId="3D112975" w14:textId="77777777" w:rsidR="000A1628" w:rsidRPr="00B757B3" w:rsidRDefault="000A1628" w:rsidP="00BC22A8">
            <w:pPr>
              <w:rPr>
                <w:sz w:val="20"/>
                <w:szCs w:val="20"/>
              </w:rPr>
            </w:pPr>
          </w:p>
        </w:tc>
      </w:tr>
    </w:tbl>
    <w:p w14:paraId="2DACDE49" w14:textId="77777777" w:rsidR="000A1628" w:rsidRPr="00B757B3" w:rsidRDefault="000A1628" w:rsidP="000A1628">
      <w:pPr>
        <w:rPr>
          <w:sz w:val="20"/>
          <w:szCs w:val="20"/>
        </w:rPr>
      </w:pPr>
    </w:p>
    <w:p w14:paraId="0D218AC2" w14:textId="77777777" w:rsidR="00A60FE4" w:rsidRPr="000A1628" w:rsidRDefault="00A60FE4" w:rsidP="000A1628"/>
    <w:sectPr w:rsidR="00A60FE4" w:rsidRPr="000A1628" w:rsidSect="00683AC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B6F1F" w14:textId="77777777" w:rsidR="00DD3E09" w:rsidRDefault="00DD3E09" w:rsidP="00683AC3">
      <w:pPr>
        <w:spacing w:after="0" w:line="240" w:lineRule="auto"/>
      </w:pPr>
      <w:r>
        <w:separator/>
      </w:r>
    </w:p>
  </w:endnote>
  <w:endnote w:type="continuationSeparator" w:id="0">
    <w:p w14:paraId="75CBA4FA" w14:textId="77777777" w:rsidR="00DD3E09" w:rsidRDefault="00DD3E09" w:rsidP="0068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Lucida Grand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CA5D" w14:textId="77777777" w:rsidR="00DB41B4" w:rsidRDefault="00DB41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5667" w14:textId="6F275314" w:rsidR="00CC2AFD" w:rsidRDefault="007D38BE" w:rsidP="00C1760A">
    <w:pPr>
      <w:pStyle w:val="AltBilgi"/>
      <w:ind w:left="-1417"/>
    </w:pPr>
    <w:r>
      <w:rPr>
        <w:noProof/>
      </w:rPr>
      <w:drawing>
        <wp:inline distT="0" distB="0" distL="0" distR="0" wp14:anchorId="7284B755" wp14:editId="3CCBBD3B">
          <wp:extent cx="7531100" cy="848411"/>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7734185" cy="871289"/>
                  </a:xfrm>
                  <a:prstGeom prst="rect">
                    <a:avLst/>
                  </a:prstGeom>
                </pic:spPr>
              </pic:pic>
            </a:graphicData>
          </a:graphic>
        </wp:inline>
      </w:drawing>
    </w:r>
  </w:p>
  <w:p w14:paraId="66CB8EAC" w14:textId="77777777" w:rsidR="00CC2AFD" w:rsidRDefault="00CC2AFD" w:rsidP="00683AC3">
    <w:pPr>
      <w:pStyle w:val="AltBilgi"/>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22B4" w14:textId="77777777" w:rsidR="00DB41B4" w:rsidRDefault="00DB41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96C0" w14:textId="77777777" w:rsidR="00DD3E09" w:rsidRDefault="00DD3E09" w:rsidP="00683AC3">
      <w:pPr>
        <w:spacing w:after="0" w:line="240" w:lineRule="auto"/>
      </w:pPr>
      <w:r>
        <w:separator/>
      </w:r>
    </w:p>
  </w:footnote>
  <w:footnote w:type="continuationSeparator" w:id="0">
    <w:p w14:paraId="5F639E21" w14:textId="77777777" w:rsidR="00DD3E09" w:rsidRDefault="00DD3E09" w:rsidP="00683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503B" w14:textId="77777777" w:rsidR="00DB41B4" w:rsidRDefault="00DB41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7DC0" w14:textId="77777777" w:rsidR="00683AC3" w:rsidRDefault="00CA37E4" w:rsidP="00683AC3">
    <w:pPr>
      <w:pStyle w:val="stBilgi"/>
      <w:tabs>
        <w:tab w:val="clear" w:pos="9072"/>
      </w:tabs>
      <w:ind w:left="-1417"/>
    </w:pPr>
    <w:r>
      <w:t xml:space="preserve"> </w:t>
    </w:r>
    <w:r>
      <w:rPr>
        <w:noProof/>
        <w:lang w:eastAsia="tr-TR"/>
      </w:rPr>
      <w:drawing>
        <wp:inline distT="0" distB="0" distL="0" distR="0" wp14:anchorId="2D6C09E1" wp14:editId="24C3DB26">
          <wp:extent cx="7643495" cy="1091687"/>
          <wp:effectExtent l="0" t="0" r="1905" b="635"/>
          <wp:docPr id="3" name="Picture 3" descr="BLMYO:Users:blmyo:Desktop:beykoz lojistik:beykoz uni kurumsal kimlik:a4 :footer ve headerlar:a4 antetli-header 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MYO:Users:blmyo:Desktop:beykoz lojistik:beykoz uni kurumsal kimlik:a4 :footer ve headerlar:a4 antetli-header 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672" cy="1092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6286" w14:textId="77777777" w:rsidR="00DB41B4" w:rsidRDefault="00DB41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9360C"/>
    <w:multiLevelType w:val="hybridMultilevel"/>
    <w:tmpl w:val="003A210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C3"/>
    <w:rsid w:val="000A1628"/>
    <w:rsid w:val="000E72ED"/>
    <w:rsid w:val="00150310"/>
    <w:rsid w:val="002F2C01"/>
    <w:rsid w:val="00683AC3"/>
    <w:rsid w:val="006B20F0"/>
    <w:rsid w:val="007D38BE"/>
    <w:rsid w:val="0088007C"/>
    <w:rsid w:val="009C2D2D"/>
    <w:rsid w:val="00A60FE4"/>
    <w:rsid w:val="00B0682B"/>
    <w:rsid w:val="00B10C8C"/>
    <w:rsid w:val="00B26BEE"/>
    <w:rsid w:val="00BC03C4"/>
    <w:rsid w:val="00C1760A"/>
    <w:rsid w:val="00CA37E4"/>
    <w:rsid w:val="00CC2AFD"/>
    <w:rsid w:val="00D25033"/>
    <w:rsid w:val="00DB41B4"/>
    <w:rsid w:val="00DD3E09"/>
    <w:rsid w:val="00E20322"/>
    <w:rsid w:val="00E913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F5B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6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3A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3AC3"/>
  </w:style>
  <w:style w:type="paragraph" w:styleId="AltBilgi">
    <w:name w:val="footer"/>
    <w:basedOn w:val="Normal"/>
    <w:link w:val="AltBilgiChar"/>
    <w:uiPriority w:val="99"/>
    <w:unhideWhenUsed/>
    <w:rsid w:val="00683A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3AC3"/>
  </w:style>
  <w:style w:type="paragraph" w:styleId="BalonMetni">
    <w:name w:val="Balloon Text"/>
    <w:basedOn w:val="Normal"/>
    <w:link w:val="BalonMetniChar"/>
    <w:uiPriority w:val="99"/>
    <w:semiHidden/>
    <w:unhideWhenUsed/>
    <w:rsid w:val="00CA37E4"/>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7E4"/>
    <w:rPr>
      <w:rFonts w:ascii="Lucida Grande" w:hAnsi="Lucida Grande"/>
      <w:sz w:val="18"/>
      <w:szCs w:val="18"/>
    </w:rPr>
  </w:style>
  <w:style w:type="table" w:styleId="TabloKlavuzu">
    <w:name w:val="Table Grid"/>
    <w:basedOn w:val="NormalTablo"/>
    <w:uiPriority w:val="39"/>
    <w:rsid w:val="006B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B20F0"/>
    <w:pPr>
      <w:spacing w:after="0" w:line="240" w:lineRule="auto"/>
    </w:pPr>
  </w:style>
  <w:style w:type="paragraph" w:styleId="ListeParagraf">
    <w:name w:val="List Paragraph"/>
    <w:basedOn w:val="Normal"/>
    <w:uiPriority w:val="34"/>
    <w:qFormat/>
    <w:rsid w:val="006B2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Alemdaroğlu</dc:creator>
  <cp:keywords/>
  <dc:description/>
  <cp:lastModifiedBy>Kerem Harun Kiraz</cp:lastModifiedBy>
  <cp:revision>2</cp:revision>
  <cp:lastPrinted>2016-11-24T13:03:00Z</cp:lastPrinted>
  <dcterms:created xsi:type="dcterms:W3CDTF">2021-02-16T07:59:00Z</dcterms:created>
  <dcterms:modified xsi:type="dcterms:W3CDTF">2021-02-16T07:59:00Z</dcterms:modified>
</cp:coreProperties>
</file>