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CC90" w14:textId="77777777" w:rsidR="00EB62E0" w:rsidRDefault="00EB62E0"/>
    <w:p w14:paraId="1F40F651" w14:textId="10100936" w:rsidR="00EB62E0" w:rsidRDefault="001960AA">
      <w:r>
        <w:rPr>
          <w:noProof/>
        </w:rPr>
        <w:drawing>
          <wp:inline distT="0" distB="0" distL="0" distR="0" wp14:anchorId="3972F406" wp14:editId="6197E6DF">
            <wp:extent cx="1406996" cy="403860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61" cy="41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F05F0" w14:textId="77777777" w:rsidR="00EB62E0" w:rsidRDefault="00EB62E0"/>
    <w:p w14:paraId="2D3053B1" w14:textId="77777777" w:rsidR="00EB62E0" w:rsidRDefault="00EB62E0"/>
    <w:p w14:paraId="2E673551" w14:textId="79E3A4A5" w:rsidR="00736430" w:rsidRDefault="00736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…./……/…….</w:t>
      </w:r>
    </w:p>
    <w:p w14:paraId="551EE5A8" w14:textId="77777777" w:rsidR="00736430" w:rsidRDefault="00736430"/>
    <w:p w14:paraId="206B2730" w14:textId="0E5B7BED" w:rsidR="00736430" w:rsidRDefault="001960AA">
      <w:r>
        <w:t>Konu: Etik Kurul Kararı</w:t>
      </w:r>
    </w:p>
    <w:p w14:paraId="66ADFD50" w14:textId="77777777" w:rsidR="001960AA" w:rsidRDefault="001960AA">
      <w:bookmarkStart w:id="0" w:name="_GoBack"/>
      <w:bookmarkEnd w:id="0"/>
    </w:p>
    <w:p w14:paraId="61324933" w14:textId="104F651A" w:rsidR="00736430" w:rsidRDefault="00736430">
      <w:r>
        <w:t>İlgili makama,</w:t>
      </w:r>
    </w:p>
    <w:p w14:paraId="463C3E5D" w14:textId="77777777" w:rsidR="00EB62E0" w:rsidRDefault="00EB62E0"/>
    <w:p w14:paraId="4CAAE10B" w14:textId="4A10D87C" w:rsidR="00EB62E0" w:rsidRDefault="00736430">
      <w:r>
        <w:t xml:space="preserve">Aşağıda künyesi verilen bilimsel araştırma çalışması </w:t>
      </w:r>
      <w:r w:rsidR="00520207">
        <w:t xml:space="preserve">/ bilimsel yayın </w:t>
      </w:r>
      <w:r>
        <w:t>için Beykoz Üniversitesi Bilimsel Araştırma ve Yayın Etiği Kurulu’na yapılan 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tarihli</w:t>
      </w:r>
      <w:proofErr w:type="gramEnd"/>
      <w:r>
        <w:t xml:space="preserve"> başvuru</w:t>
      </w:r>
      <w:r w:rsidR="00EB62E0">
        <w:t>nun değerlendirilmesi sonucunda</w:t>
      </w:r>
      <w:r>
        <w:t xml:space="preserve"> Kurul’un ……………….. </w:t>
      </w:r>
      <w:proofErr w:type="gramStart"/>
      <w:r>
        <w:t>tarih</w:t>
      </w:r>
      <w:proofErr w:type="gramEnd"/>
      <w:r>
        <w:t xml:space="preserve"> ve ………………….. </w:t>
      </w:r>
      <w:proofErr w:type="gramStart"/>
      <w:r w:rsidR="002A0B05">
        <w:t>sayılı</w:t>
      </w:r>
      <w:proofErr w:type="gramEnd"/>
      <w:r>
        <w:t xml:space="preserve"> toplantısında alınan …………………. </w:t>
      </w:r>
      <w:proofErr w:type="spellStart"/>
      <w:proofErr w:type="gramStart"/>
      <w:r w:rsidR="00CD6EF2">
        <w:t>nolu</w:t>
      </w:r>
      <w:proofErr w:type="spellEnd"/>
      <w:proofErr w:type="gramEnd"/>
      <w:r>
        <w:t xml:space="preserve"> karar</w:t>
      </w:r>
      <w:r w:rsidR="00972551">
        <w:t>ı</w:t>
      </w:r>
      <w:r>
        <w:t xml:space="preserve"> ile OLUMLU görüş </w:t>
      </w:r>
      <w:r w:rsidR="00EB62E0">
        <w:t>oluşturulmuş</w:t>
      </w:r>
      <w:r>
        <w:t xml:space="preserve"> bulunmaktadır.  </w:t>
      </w:r>
    </w:p>
    <w:p w14:paraId="11EE560C" w14:textId="2D7D5B17" w:rsidR="00736430" w:rsidRDefault="00EB62E0">
      <w:r>
        <w:t>İşbu yazı Etik Kurul başvurusunu yapan öğretim elemanının talebi üzerine düzenlenmiştir.</w:t>
      </w:r>
    </w:p>
    <w:p w14:paraId="08D675CE" w14:textId="77777777" w:rsidR="00972551" w:rsidRDefault="00972551"/>
    <w:p w14:paraId="31354BCD" w14:textId="5C1ABD21" w:rsidR="00EB62E0" w:rsidRDefault="00736430">
      <w:r>
        <w:t>Saygılarımla,</w:t>
      </w:r>
    </w:p>
    <w:p w14:paraId="48DCC63C" w14:textId="77777777" w:rsidR="00EB62E0" w:rsidRDefault="00EB62E0"/>
    <w:p w14:paraId="2BBE74C7" w14:textId="5D9AE6DD" w:rsidR="00736430" w:rsidRDefault="00736430"/>
    <w:p w14:paraId="1A979051" w14:textId="77777777" w:rsidR="00972551" w:rsidRDefault="00972551"/>
    <w:p w14:paraId="4E4D6546" w14:textId="5F9BBBDA" w:rsidR="00736430" w:rsidRDefault="00736430" w:rsidP="00EB62E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  <w:t>Prof. Dr. Selahattin Kuru</w:t>
      </w:r>
    </w:p>
    <w:p w14:paraId="74827501" w14:textId="5E9A3973" w:rsidR="00736430" w:rsidRDefault="00736430" w:rsidP="00972551">
      <w:pPr>
        <w:pStyle w:val="AralkYok"/>
      </w:pPr>
      <w:r>
        <w:tab/>
      </w:r>
      <w:r>
        <w:tab/>
      </w:r>
      <w:r>
        <w:tab/>
      </w:r>
      <w:r w:rsidR="00972551">
        <w:t xml:space="preserve">    </w:t>
      </w:r>
      <w:r>
        <w:t xml:space="preserve">Beykoz Üniversitesi Bilimsel Araştırma ve </w:t>
      </w:r>
      <w:r w:rsidR="00EB62E0">
        <w:t>Y</w:t>
      </w:r>
      <w:r>
        <w:t>ayın Etiği Kurulu Başkanı</w:t>
      </w:r>
    </w:p>
    <w:p w14:paraId="38BED48E" w14:textId="0BED2D25" w:rsidR="00520207" w:rsidRDefault="00520207"/>
    <w:p w14:paraId="1822C92A" w14:textId="77777777" w:rsidR="004A2733" w:rsidRDefault="004A2733"/>
    <w:p w14:paraId="24E9AAF3" w14:textId="2A584A2F" w:rsidR="00520207" w:rsidRPr="00972551" w:rsidRDefault="00EB62E0">
      <w:pPr>
        <w:rPr>
          <w:b/>
          <w:bCs/>
        </w:rPr>
      </w:pPr>
      <w:r w:rsidRPr="00972551">
        <w:rPr>
          <w:b/>
          <w:bCs/>
        </w:rPr>
        <w:t xml:space="preserve">Etik Kurul Başvurusu Yapılan </w:t>
      </w:r>
      <w:r w:rsidR="004A2733" w:rsidRPr="00972551">
        <w:rPr>
          <w:b/>
          <w:bCs/>
        </w:rPr>
        <w:t>Çalışmanın Künyesi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36430" w14:paraId="3C430BED" w14:textId="77777777" w:rsidTr="00B66343">
        <w:tc>
          <w:tcPr>
            <w:tcW w:w="3397" w:type="dxa"/>
          </w:tcPr>
          <w:p w14:paraId="4018D4FF" w14:textId="25A218B1" w:rsidR="00736430" w:rsidRPr="00972551" w:rsidRDefault="00B66343">
            <w:pPr>
              <w:rPr>
                <w:b/>
                <w:bCs/>
              </w:rPr>
            </w:pPr>
            <w:r w:rsidRPr="00972551">
              <w:rPr>
                <w:b/>
                <w:bCs/>
              </w:rPr>
              <w:t>Çalışmanın</w:t>
            </w:r>
            <w:r w:rsidR="00736430" w:rsidRPr="00972551">
              <w:rPr>
                <w:b/>
                <w:bCs/>
              </w:rPr>
              <w:t xml:space="preserve"> başlığı</w:t>
            </w:r>
          </w:p>
          <w:p w14:paraId="6339D17F" w14:textId="690A02C3" w:rsidR="00520207" w:rsidRPr="00972551" w:rsidRDefault="00520207">
            <w:pPr>
              <w:rPr>
                <w:b/>
                <w:bCs/>
              </w:rPr>
            </w:pPr>
          </w:p>
        </w:tc>
        <w:tc>
          <w:tcPr>
            <w:tcW w:w="5665" w:type="dxa"/>
          </w:tcPr>
          <w:p w14:paraId="3C26EC46" w14:textId="77777777" w:rsidR="00736430" w:rsidRDefault="00736430"/>
        </w:tc>
      </w:tr>
      <w:tr w:rsidR="00736430" w14:paraId="4532D027" w14:textId="77777777" w:rsidTr="00B66343">
        <w:tc>
          <w:tcPr>
            <w:tcW w:w="3397" w:type="dxa"/>
          </w:tcPr>
          <w:p w14:paraId="64C3A15A" w14:textId="5FFCA985" w:rsidR="00736430" w:rsidRPr="00972551" w:rsidRDefault="00B66343">
            <w:pPr>
              <w:rPr>
                <w:b/>
                <w:bCs/>
              </w:rPr>
            </w:pPr>
            <w:r w:rsidRPr="00972551">
              <w:rPr>
                <w:b/>
                <w:bCs/>
              </w:rPr>
              <w:t>Çalışmanın</w:t>
            </w:r>
            <w:r w:rsidR="00736430" w:rsidRPr="00972551">
              <w:rPr>
                <w:b/>
                <w:bCs/>
              </w:rPr>
              <w:t xml:space="preserve"> türü</w:t>
            </w:r>
          </w:p>
          <w:p w14:paraId="732D5C69" w14:textId="13B01288" w:rsidR="00520207" w:rsidRPr="00972551" w:rsidRDefault="00520207">
            <w:pPr>
              <w:rPr>
                <w:b/>
                <w:bCs/>
              </w:rPr>
            </w:pPr>
          </w:p>
        </w:tc>
        <w:tc>
          <w:tcPr>
            <w:tcW w:w="5665" w:type="dxa"/>
          </w:tcPr>
          <w:p w14:paraId="2E3F15C4" w14:textId="77777777" w:rsidR="00736430" w:rsidRDefault="00736430"/>
        </w:tc>
      </w:tr>
      <w:tr w:rsidR="00520207" w14:paraId="1101FF61" w14:textId="77777777" w:rsidTr="00B66343">
        <w:tc>
          <w:tcPr>
            <w:tcW w:w="3397" w:type="dxa"/>
          </w:tcPr>
          <w:p w14:paraId="4B080CC5" w14:textId="518158B0" w:rsidR="008C3417" w:rsidRPr="00972551" w:rsidRDefault="008C3417">
            <w:pPr>
              <w:rPr>
                <w:b/>
                <w:bCs/>
              </w:rPr>
            </w:pPr>
            <w:r w:rsidRPr="00972551">
              <w:rPr>
                <w:b/>
                <w:bCs/>
              </w:rPr>
              <w:t>Ç</w:t>
            </w:r>
            <w:r w:rsidR="00B66343" w:rsidRPr="00972551">
              <w:rPr>
                <w:b/>
                <w:bCs/>
              </w:rPr>
              <w:t>alışma</w:t>
            </w:r>
            <w:r w:rsidRPr="00972551">
              <w:rPr>
                <w:b/>
                <w:bCs/>
              </w:rPr>
              <w:t>nın</w:t>
            </w:r>
            <w:r w:rsidR="00520207" w:rsidRPr="00972551">
              <w:rPr>
                <w:b/>
                <w:bCs/>
              </w:rPr>
              <w:t xml:space="preserve"> yapıldığı </w:t>
            </w:r>
            <w:r w:rsidR="00B66343" w:rsidRPr="00972551">
              <w:rPr>
                <w:b/>
                <w:bCs/>
              </w:rPr>
              <w:t>kurum</w:t>
            </w:r>
            <w:r w:rsidR="004A2733" w:rsidRPr="00972551">
              <w:rPr>
                <w:b/>
                <w:bCs/>
              </w:rPr>
              <w:t xml:space="preserve"> / kuruluş</w:t>
            </w:r>
          </w:p>
        </w:tc>
        <w:tc>
          <w:tcPr>
            <w:tcW w:w="5665" w:type="dxa"/>
          </w:tcPr>
          <w:p w14:paraId="0EDEB63D" w14:textId="64B3D547" w:rsidR="00520207" w:rsidRDefault="00CD6EF2">
            <w:r>
              <w:t>Beykoz Üniversitesi</w:t>
            </w:r>
          </w:p>
        </w:tc>
      </w:tr>
      <w:tr w:rsidR="00736430" w14:paraId="723BBB0C" w14:textId="77777777" w:rsidTr="00B66343">
        <w:tc>
          <w:tcPr>
            <w:tcW w:w="3397" w:type="dxa"/>
          </w:tcPr>
          <w:p w14:paraId="49683ABD" w14:textId="48EE89B4" w:rsidR="00736430" w:rsidRPr="00972551" w:rsidRDefault="00520207">
            <w:pPr>
              <w:rPr>
                <w:b/>
                <w:bCs/>
              </w:rPr>
            </w:pPr>
            <w:r w:rsidRPr="00972551">
              <w:rPr>
                <w:b/>
                <w:bCs/>
              </w:rPr>
              <w:t>Başvuruyu yapan öğretim elemanı</w:t>
            </w:r>
            <w:r w:rsidR="008C3417" w:rsidRPr="00972551">
              <w:rPr>
                <w:b/>
                <w:bCs/>
              </w:rPr>
              <w:t>nın unvanı adı soyadı</w:t>
            </w:r>
          </w:p>
        </w:tc>
        <w:tc>
          <w:tcPr>
            <w:tcW w:w="5665" w:type="dxa"/>
          </w:tcPr>
          <w:p w14:paraId="3EA244F2" w14:textId="77777777" w:rsidR="00736430" w:rsidRDefault="00736430"/>
        </w:tc>
      </w:tr>
    </w:tbl>
    <w:p w14:paraId="5289181F" w14:textId="47850AB2" w:rsidR="00736430" w:rsidRDefault="00736430"/>
    <w:sectPr w:rsidR="0073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9C"/>
    <w:rsid w:val="001960AA"/>
    <w:rsid w:val="002A0B05"/>
    <w:rsid w:val="004A2733"/>
    <w:rsid w:val="00520207"/>
    <w:rsid w:val="00736430"/>
    <w:rsid w:val="008C3417"/>
    <w:rsid w:val="00972551"/>
    <w:rsid w:val="00B66343"/>
    <w:rsid w:val="00CD6EF2"/>
    <w:rsid w:val="00D1440D"/>
    <w:rsid w:val="00D4259C"/>
    <w:rsid w:val="00E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18EC"/>
  <w15:chartTrackingRefBased/>
  <w15:docId w15:val="{235C28B2-6269-4EDE-9F34-DD30A60A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B6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Kuru</dc:creator>
  <cp:keywords/>
  <dc:description/>
  <cp:lastModifiedBy>Selahattin Kuru</cp:lastModifiedBy>
  <cp:revision>8</cp:revision>
  <dcterms:created xsi:type="dcterms:W3CDTF">2022-03-15T10:02:00Z</dcterms:created>
  <dcterms:modified xsi:type="dcterms:W3CDTF">2022-03-17T11:45:00Z</dcterms:modified>
</cp:coreProperties>
</file>