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F4F36" w14:textId="6D45A527" w:rsidR="005F171F" w:rsidRPr="00C56E5D" w:rsidRDefault="00892697" w:rsidP="00500989">
      <w:pPr>
        <w:jc w:val="center"/>
        <w:rPr>
          <w:rFonts w:ascii="Arial" w:eastAsia="Arial" w:hAnsi="Arial" w:cs="Arial"/>
          <w:b/>
        </w:rPr>
      </w:pPr>
      <w:r w:rsidRPr="00C56E5D">
        <w:rPr>
          <w:rFonts w:ascii="Arial" w:eastAsia="Arial" w:hAnsi="Arial" w:cs="Arial"/>
          <w:b/>
        </w:rPr>
        <w:t>TO T.C.</w:t>
      </w:r>
    </w:p>
    <w:p w14:paraId="6472925A" w14:textId="77777777" w:rsidR="00C56E5D" w:rsidRPr="00C56E5D" w:rsidRDefault="00892697" w:rsidP="00500989">
      <w:pPr>
        <w:jc w:val="center"/>
        <w:rPr>
          <w:rFonts w:ascii="Arial" w:eastAsia="Arial" w:hAnsi="Arial" w:cs="Arial"/>
          <w:b/>
        </w:rPr>
      </w:pPr>
      <w:r w:rsidRPr="00C56E5D">
        <w:rPr>
          <w:rFonts w:ascii="Arial" w:eastAsia="Arial" w:hAnsi="Arial" w:cs="Arial"/>
          <w:b/>
        </w:rPr>
        <w:t>BEYKOZ UNIVERSITY</w:t>
      </w:r>
    </w:p>
    <w:p w14:paraId="6B1CCF38" w14:textId="5437317E" w:rsidR="000B4EB9" w:rsidRPr="00C56E5D" w:rsidRDefault="00902D35" w:rsidP="00500989">
      <w:pPr>
        <w:jc w:val="center"/>
        <w:rPr>
          <w:rFonts w:ascii="Arial" w:eastAsia="Arial" w:hAnsi="Arial" w:cs="Arial"/>
          <w:b/>
        </w:rPr>
      </w:pPr>
      <w:proofErr w:type="spellStart"/>
      <w:r w:rsidRPr="00C56E5D">
        <w:rPr>
          <w:rFonts w:ascii="Arial" w:hAnsi="Arial" w:cs="Arial"/>
          <w:b/>
        </w:rPr>
        <w:t>Graduate</w:t>
      </w:r>
      <w:proofErr w:type="spellEnd"/>
      <w:r w:rsidRPr="00C56E5D">
        <w:rPr>
          <w:rFonts w:ascii="Arial" w:hAnsi="Arial" w:cs="Arial"/>
          <w:b/>
        </w:rPr>
        <w:t xml:space="preserve"> Programs </w:t>
      </w:r>
      <w:proofErr w:type="spellStart"/>
      <w:r w:rsidRPr="00C56E5D">
        <w:rPr>
          <w:rFonts w:ascii="Arial" w:hAnsi="Arial" w:cs="Arial"/>
          <w:b/>
        </w:rPr>
        <w:t>Institute</w:t>
      </w:r>
      <w:proofErr w:type="spellEnd"/>
      <w:r w:rsidRPr="00C56E5D">
        <w:rPr>
          <w:rFonts w:ascii="Arial" w:hAnsi="Arial" w:cs="Arial"/>
          <w:b/>
        </w:rPr>
        <w:t xml:space="preserve"> </w:t>
      </w:r>
      <w:proofErr w:type="spellStart"/>
      <w:r w:rsidRPr="00C56E5D">
        <w:rPr>
          <w:rFonts w:ascii="Arial" w:hAnsi="Arial" w:cs="Arial"/>
          <w:b/>
        </w:rPr>
        <w:t>Directorate</w:t>
      </w:r>
      <w:proofErr w:type="spellEnd"/>
      <w:r w:rsidRPr="00C56E5D">
        <w:rPr>
          <w:rFonts w:ascii="Arial" w:hAnsi="Arial" w:cs="Arial"/>
          <w:b/>
        </w:rPr>
        <w:t>,</w:t>
      </w:r>
    </w:p>
    <w:p w14:paraId="4B46900E" w14:textId="77777777" w:rsidR="005F171F" w:rsidRPr="00C56E5D" w:rsidRDefault="005F171F" w:rsidP="00500989">
      <w:pPr>
        <w:jc w:val="center"/>
        <w:rPr>
          <w:rFonts w:ascii="Arial" w:eastAsia="Arial" w:hAnsi="Arial" w:cs="Arial"/>
          <w:b/>
        </w:rPr>
      </w:pPr>
    </w:p>
    <w:p w14:paraId="1541005A" w14:textId="77777777" w:rsidR="00ED19D5" w:rsidRDefault="00ED19D5" w:rsidP="00500989">
      <w:pPr>
        <w:jc w:val="center"/>
        <w:rPr>
          <w:rFonts w:ascii="Arial" w:eastAsia="Arial" w:hAnsi="Arial" w:cs="Arial"/>
          <w:b/>
        </w:rPr>
      </w:pPr>
    </w:p>
    <w:p w14:paraId="6D113489" w14:textId="1D76B072" w:rsidR="005F171F" w:rsidRPr="00C56E5D" w:rsidRDefault="00FB02A8" w:rsidP="00500989">
      <w:pPr>
        <w:jc w:val="center"/>
        <w:rPr>
          <w:rFonts w:ascii="Arial" w:eastAsia="Arial" w:hAnsi="Arial" w:cs="Arial"/>
          <w:b/>
        </w:rPr>
      </w:pPr>
      <w:bookmarkStart w:id="0" w:name="_GoBack"/>
      <w:r w:rsidRPr="00C56E5D">
        <w:rPr>
          <w:rFonts w:ascii="Arial" w:eastAsia="Arial" w:hAnsi="Arial" w:cs="Arial"/>
          <w:b/>
        </w:rPr>
        <w:t>COURSE EXEMPTION APPLICATION</w:t>
      </w:r>
    </w:p>
    <w:bookmarkEnd w:id="0"/>
    <w:p w14:paraId="4819689A" w14:textId="3F4FE873" w:rsidR="005F171F" w:rsidRDefault="005F171F">
      <w:pPr>
        <w:jc w:val="center"/>
        <w:rPr>
          <w:rFonts w:ascii="Arial" w:eastAsia="Arial" w:hAnsi="Arial" w:cs="Arial"/>
          <w:sz w:val="22"/>
          <w:szCs w:val="22"/>
        </w:rPr>
      </w:pPr>
    </w:p>
    <w:p w14:paraId="77956182" w14:textId="58E0BB13" w:rsidR="00C37D1B" w:rsidRDefault="00C37D1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</w:t>
      </w:r>
      <w:r w:rsidRPr="00C37D1B">
        <w:rPr>
          <w:rFonts w:ascii="Arial" w:eastAsia="Arial" w:hAnsi="Arial" w:cs="Arial"/>
        </w:rPr>
        <w:t>……/……/……</w:t>
      </w:r>
    </w:p>
    <w:p w14:paraId="0CD8CA41" w14:textId="77777777" w:rsidR="00C37D1B" w:rsidRPr="00C37D1B" w:rsidRDefault="00C37D1B">
      <w:pPr>
        <w:jc w:val="center"/>
        <w:rPr>
          <w:rFonts w:ascii="Arial" w:eastAsia="Arial" w:hAnsi="Arial" w:cs="Arial"/>
        </w:rPr>
      </w:pPr>
    </w:p>
    <w:p w14:paraId="11CEA71A" w14:textId="3EE5FF77" w:rsidR="005F171F" w:rsidRPr="000B4EB9" w:rsidRDefault="00892697" w:rsidP="00D35F71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B4EB9">
        <w:rPr>
          <w:rFonts w:ascii="Arial" w:eastAsia="Arial" w:hAnsi="Arial" w:cs="Arial"/>
          <w:sz w:val="22"/>
          <w:szCs w:val="22"/>
        </w:rPr>
        <w:t xml:space="preserve">I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request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to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exempted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from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the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courses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I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have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been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succes</w:t>
      </w:r>
      <w:r w:rsidR="008200D7">
        <w:rPr>
          <w:rFonts w:ascii="Arial" w:eastAsia="Arial" w:hAnsi="Arial" w:cs="Arial"/>
          <w:sz w:val="22"/>
          <w:szCs w:val="22"/>
        </w:rPr>
        <w:t>s</w:t>
      </w:r>
      <w:r w:rsidRPr="000B4EB9">
        <w:rPr>
          <w:rFonts w:ascii="Arial" w:eastAsia="Arial" w:hAnsi="Arial" w:cs="Arial"/>
          <w:sz w:val="22"/>
          <w:szCs w:val="22"/>
        </w:rPr>
        <w:t>ful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on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the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transcript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I had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studied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at</w:t>
      </w:r>
      <w:r w:rsidR="00902D35" w:rsidRPr="000B4EB9">
        <w:rPr>
          <w:rFonts w:ascii="Arial" w:eastAsia="Arial" w:hAnsi="Arial" w:cs="Arial"/>
          <w:sz w:val="22"/>
          <w:szCs w:val="22"/>
        </w:rPr>
        <w:t>………………………………….</w:t>
      </w:r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b/>
          <w:bCs/>
          <w:sz w:val="22"/>
          <w:szCs w:val="22"/>
        </w:rPr>
        <w:t>University</w:t>
      </w:r>
      <w:proofErr w:type="spellEnd"/>
      <w:r w:rsidR="00902D35" w:rsidRPr="000B4EB9">
        <w:rPr>
          <w:rFonts w:ascii="Arial" w:eastAsia="Arial" w:hAnsi="Arial" w:cs="Arial"/>
          <w:sz w:val="22"/>
          <w:szCs w:val="22"/>
        </w:rPr>
        <w:t xml:space="preserve"> </w:t>
      </w:r>
      <w:r w:rsidRPr="000B4EB9">
        <w:rPr>
          <w:rFonts w:ascii="Arial" w:eastAsia="Arial" w:hAnsi="Arial" w:cs="Arial"/>
          <w:sz w:val="22"/>
          <w:szCs w:val="22"/>
        </w:rPr>
        <w:t>……………………………………………….</w:t>
      </w:r>
      <w:r w:rsidR="00902D35"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b/>
          <w:bCs/>
          <w:sz w:val="22"/>
          <w:szCs w:val="22"/>
        </w:rPr>
        <w:t>Institute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which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are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equivalent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to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the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courses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on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the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curricullum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r w:rsidR="00902D35" w:rsidRPr="000B4EB9">
        <w:rPr>
          <w:rFonts w:ascii="Arial" w:eastAsia="Arial" w:hAnsi="Arial" w:cs="Arial"/>
          <w:sz w:val="22"/>
          <w:szCs w:val="22"/>
        </w:rPr>
        <w:t xml:space="preserve">of ……………………………… </w:t>
      </w:r>
      <w:proofErr w:type="spellStart"/>
      <w:r w:rsidR="00902D35" w:rsidRPr="000B4EB9">
        <w:rPr>
          <w:rFonts w:ascii="Arial" w:eastAsia="Arial" w:hAnsi="Arial" w:cs="Arial"/>
          <w:b/>
          <w:bCs/>
          <w:sz w:val="22"/>
          <w:szCs w:val="22"/>
        </w:rPr>
        <w:t>Graduate</w:t>
      </w:r>
      <w:proofErr w:type="spellEnd"/>
      <w:r w:rsidR="00902D35" w:rsidRPr="000B4EB9">
        <w:rPr>
          <w:rFonts w:ascii="Arial" w:eastAsia="Arial" w:hAnsi="Arial" w:cs="Arial"/>
          <w:b/>
          <w:bCs/>
          <w:sz w:val="22"/>
          <w:szCs w:val="22"/>
        </w:rPr>
        <w:t xml:space="preserve"> program</w:t>
      </w:r>
      <w:r w:rsidR="00902D35" w:rsidRPr="000B4EB9">
        <w:rPr>
          <w:rFonts w:ascii="Arial" w:eastAsia="Arial" w:hAnsi="Arial" w:cs="Arial"/>
          <w:sz w:val="22"/>
          <w:szCs w:val="22"/>
        </w:rPr>
        <w:t xml:space="preserve"> </w:t>
      </w:r>
      <w:r w:rsidRPr="000B4EB9">
        <w:rPr>
          <w:rFonts w:ascii="Arial" w:eastAsia="Arial" w:hAnsi="Arial" w:cs="Arial"/>
          <w:sz w:val="22"/>
          <w:szCs w:val="22"/>
        </w:rPr>
        <w:t xml:space="preserve">at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your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sz w:val="22"/>
          <w:szCs w:val="22"/>
        </w:rPr>
        <w:t>Institute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>.</w:t>
      </w:r>
    </w:p>
    <w:p w14:paraId="3FED4B0A" w14:textId="77777777" w:rsidR="005F171F" w:rsidRPr="000B4EB9" w:rsidRDefault="000B4EB9" w:rsidP="000B4EB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n-US" w:eastAsia="tr-TR"/>
        </w:rPr>
      </w:pPr>
      <w:r w:rsidRPr="000B4EB9">
        <w:rPr>
          <w:rFonts w:ascii="Arial" w:hAnsi="Arial" w:cs="Arial"/>
          <w:sz w:val="22"/>
          <w:szCs w:val="22"/>
          <w:lang w:val="en-US" w:eastAsia="tr-TR"/>
        </w:rPr>
        <w:t>I kindly request appropriate action.</w:t>
      </w:r>
    </w:p>
    <w:p w14:paraId="0D649A20" w14:textId="77777777" w:rsidR="005F171F" w:rsidRPr="000B4EB9" w:rsidRDefault="00892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B4EB9">
        <w:rPr>
          <w:rFonts w:ascii="Arial" w:hAnsi="Arial" w:cs="Arial"/>
          <w:b/>
          <w:bCs/>
          <w:sz w:val="22"/>
          <w:szCs w:val="22"/>
        </w:rPr>
        <w:t>Student's</w:t>
      </w:r>
      <w:proofErr w:type="spellEnd"/>
    </w:p>
    <w:tbl>
      <w:tblPr>
        <w:tblStyle w:val="a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7438"/>
      </w:tblGrid>
      <w:tr w:rsidR="005F171F" w:rsidRPr="000B4EB9" w14:paraId="508CA26C" w14:textId="77777777">
        <w:trPr>
          <w:trHeight w:val="505"/>
        </w:trPr>
        <w:tc>
          <w:tcPr>
            <w:tcW w:w="1906" w:type="dxa"/>
            <w:vAlign w:val="center"/>
          </w:tcPr>
          <w:p w14:paraId="677968C8" w14:textId="77777777" w:rsidR="005F171F" w:rsidRPr="000B4EB9" w:rsidRDefault="0089269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B4EB9">
              <w:rPr>
                <w:rFonts w:ascii="Arial" w:eastAsia="Arial" w:hAnsi="Arial" w:cs="Arial"/>
                <w:sz w:val="22"/>
                <w:szCs w:val="22"/>
              </w:rPr>
              <w:t>Student</w:t>
            </w:r>
            <w:proofErr w:type="spellEnd"/>
            <w:r w:rsidRPr="000B4EB9">
              <w:rPr>
                <w:rFonts w:ascii="Arial" w:eastAsia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7438" w:type="dxa"/>
            <w:vAlign w:val="center"/>
          </w:tcPr>
          <w:p w14:paraId="37B5B279" w14:textId="77777777" w:rsidR="005F171F" w:rsidRPr="000B4EB9" w:rsidRDefault="005F171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F171F" w:rsidRPr="000B4EB9" w14:paraId="6D2DBF75" w14:textId="77777777">
        <w:trPr>
          <w:trHeight w:val="505"/>
        </w:trPr>
        <w:tc>
          <w:tcPr>
            <w:tcW w:w="1906" w:type="dxa"/>
            <w:vAlign w:val="center"/>
          </w:tcPr>
          <w:p w14:paraId="3E3FFA9A" w14:textId="77777777" w:rsidR="005F171F" w:rsidRPr="000B4EB9" w:rsidRDefault="008926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B4EB9">
              <w:rPr>
                <w:rFonts w:ascii="Arial" w:eastAsia="Arial" w:hAnsi="Arial" w:cs="Arial"/>
                <w:sz w:val="22"/>
                <w:szCs w:val="22"/>
              </w:rPr>
              <w:t xml:space="preserve">Name </w:t>
            </w:r>
            <w:proofErr w:type="spellStart"/>
            <w:r w:rsidRPr="000B4EB9">
              <w:rPr>
                <w:rFonts w:ascii="Arial" w:eastAsia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7438" w:type="dxa"/>
            <w:vAlign w:val="center"/>
          </w:tcPr>
          <w:p w14:paraId="377DB8F7" w14:textId="77777777" w:rsidR="005F171F" w:rsidRPr="000B4EB9" w:rsidRDefault="005F171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F171F" w:rsidRPr="000B4EB9" w14:paraId="60A0F1F5" w14:textId="77777777">
        <w:trPr>
          <w:trHeight w:val="505"/>
        </w:trPr>
        <w:tc>
          <w:tcPr>
            <w:tcW w:w="1906" w:type="dxa"/>
            <w:vAlign w:val="center"/>
          </w:tcPr>
          <w:p w14:paraId="0F16E2A5" w14:textId="77777777" w:rsidR="005F171F" w:rsidRPr="000B4EB9" w:rsidRDefault="008926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B4EB9">
              <w:rPr>
                <w:rFonts w:ascii="Arial" w:eastAsia="Arial" w:hAnsi="Arial" w:cs="Arial"/>
                <w:sz w:val="22"/>
                <w:szCs w:val="22"/>
              </w:rPr>
              <w:t>Program</w:t>
            </w:r>
          </w:p>
        </w:tc>
        <w:tc>
          <w:tcPr>
            <w:tcW w:w="7438" w:type="dxa"/>
            <w:vAlign w:val="center"/>
          </w:tcPr>
          <w:p w14:paraId="7C018038" w14:textId="77777777" w:rsidR="005F171F" w:rsidRPr="000B4EB9" w:rsidRDefault="005F171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F171F" w:rsidRPr="000B4EB9" w14:paraId="062BFA6A" w14:textId="77777777">
        <w:trPr>
          <w:trHeight w:val="538"/>
        </w:trPr>
        <w:tc>
          <w:tcPr>
            <w:tcW w:w="1906" w:type="dxa"/>
            <w:vAlign w:val="center"/>
          </w:tcPr>
          <w:p w14:paraId="196F2989" w14:textId="77777777" w:rsidR="005F171F" w:rsidRPr="000B4EB9" w:rsidRDefault="000B4EB9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7438" w:type="dxa"/>
            <w:vAlign w:val="center"/>
          </w:tcPr>
          <w:p w14:paraId="589924F7" w14:textId="77777777" w:rsidR="005F171F" w:rsidRPr="000B4EB9" w:rsidRDefault="005F171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0327073" w14:textId="77777777" w:rsidR="005F171F" w:rsidRPr="000B4EB9" w:rsidRDefault="005F171F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A10D19C" w14:textId="77777777" w:rsidR="005F171F" w:rsidRPr="000B4EB9" w:rsidRDefault="00892697">
      <w:pPr>
        <w:rPr>
          <w:rFonts w:ascii="Arial" w:eastAsia="Arial" w:hAnsi="Arial" w:cs="Arial"/>
          <w:b/>
          <w:sz w:val="22"/>
          <w:szCs w:val="22"/>
        </w:rPr>
      </w:pP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Note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 xml:space="preserve">: </w:t>
      </w: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This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part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will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 xml:space="preserve"> be </w:t>
      </w: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filled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if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the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course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 xml:space="preserve">/ </w:t>
      </w: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courses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will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 xml:space="preserve"> be </w:t>
      </w: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stated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particularly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>.</w:t>
      </w:r>
    </w:p>
    <w:p w14:paraId="4245FB61" w14:textId="77777777" w:rsidR="005F171F" w:rsidRPr="000B4EB9" w:rsidRDefault="005F171F">
      <w:pPr>
        <w:rPr>
          <w:rFonts w:ascii="Arial" w:eastAsia="Arial" w:hAnsi="Arial" w:cs="Arial"/>
          <w:sz w:val="22"/>
          <w:szCs w:val="22"/>
        </w:rPr>
      </w:pPr>
    </w:p>
    <w:p w14:paraId="11C98A70" w14:textId="77777777" w:rsidR="005F171F" w:rsidRPr="000B4EB9" w:rsidRDefault="00892697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The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Course's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 xml:space="preserve"> / Courses </w:t>
      </w: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that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Exemption</w:t>
      </w:r>
      <w:proofErr w:type="spellEnd"/>
      <w:r w:rsidRPr="000B4EB9">
        <w:rPr>
          <w:rFonts w:ascii="Arial" w:eastAsia="Arial" w:hAnsi="Arial" w:cs="Arial"/>
          <w:b/>
          <w:sz w:val="22"/>
          <w:szCs w:val="22"/>
        </w:rPr>
        <w:t xml:space="preserve"> is </w:t>
      </w:r>
      <w:proofErr w:type="spellStart"/>
      <w:r w:rsidRPr="000B4EB9">
        <w:rPr>
          <w:rFonts w:ascii="Arial" w:eastAsia="Arial" w:hAnsi="Arial" w:cs="Arial"/>
          <w:b/>
          <w:sz w:val="22"/>
          <w:szCs w:val="22"/>
        </w:rPr>
        <w:t>Requested</w:t>
      </w:r>
      <w:proofErr w:type="spellEnd"/>
      <w:r w:rsidRPr="000B4EB9">
        <w:rPr>
          <w:rFonts w:ascii="Arial" w:eastAsia="Arial" w:hAnsi="Arial" w:cs="Arial"/>
          <w:sz w:val="22"/>
          <w:szCs w:val="22"/>
        </w:rPr>
        <w:t>;</w:t>
      </w:r>
    </w:p>
    <w:tbl>
      <w:tblPr>
        <w:tblStyle w:val="a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7525"/>
      </w:tblGrid>
      <w:tr w:rsidR="005F171F" w:rsidRPr="000B4EB9" w14:paraId="2F50C163" w14:textId="77777777">
        <w:trPr>
          <w:trHeight w:val="480"/>
        </w:trPr>
        <w:tc>
          <w:tcPr>
            <w:tcW w:w="1939" w:type="dxa"/>
            <w:vAlign w:val="center"/>
          </w:tcPr>
          <w:p w14:paraId="7BD0A820" w14:textId="77777777" w:rsidR="005F171F" w:rsidRPr="000B4EB9" w:rsidRDefault="00892697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 w:rsidRPr="000B4EB9">
              <w:rPr>
                <w:rFonts w:ascii="Arial" w:eastAsia="Arial" w:hAnsi="Arial" w:cs="Arial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7525" w:type="dxa"/>
            <w:vAlign w:val="center"/>
          </w:tcPr>
          <w:p w14:paraId="0ECED1BC" w14:textId="77777777" w:rsidR="005F171F" w:rsidRPr="000B4EB9" w:rsidRDefault="00892697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B4EB9">
              <w:rPr>
                <w:rFonts w:ascii="Arial" w:eastAsia="Arial" w:hAnsi="Arial" w:cs="Arial"/>
                <w:b/>
                <w:sz w:val="22"/>
                <w:szCs w:val="22"/>
              </w:rPr>
              <w:t>Name</w:t>
            </w:r>
          </w:p>
        </w:tc>
      </w:tr>
      <w:tr w:rsidR="005F171F" w:rsidRPr="000B4EB9" w14:paraId="7C9E4CA5" w14:textId="77777777">
        <w:trPr>
          <w:trHeight w:val="507"/>
        </w:trPr>
        <w:tc>
          <w:tcPr>
            <w:tcW w:w="1939" w:type="dxa"/>
          </w:tcPr>
          <w:p w14:paraId="4817AD42" w14:textId="77777777" w:rsidR="005F171F" w:rsidRPr="000B4EB9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25" w:type="dxa"/>
          </w:tcPr>
          <w:p w14:paraId="4F5EA2F4" w14:textId="77777777" w:rsidR="005F171F" w:rsidRPr="000B4EB9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F171F" w:rsidRPr="000B4EB9" w14:paraId="07A6AFFA" w14:textId="77777777">
        <w:trPr>
          <w:trHeight w:val="480"/>
        </w:trPr>
        <w:tc>
          <w:tcPr>
            <w:tcW w:w="1939" w:type="dxa"/>
          </w:tcPr>
          <w:p w14:paraId="5FEF4642" w14:textId="77777777" w:rsidR="005F171F" w:rsidRPr="000B4EB9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25" w:type="dxa"/>
          </w:tcPr>
          <w:p w14:paraId="7967369A" w14:textId="77777777" w:rsidR="005F171F" w:rsidRPr="000B4EB9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F171F" w:rsidRPr="000B4EB9" w14:paraId="51D6243E" w14:textId="77777777">
        <w:trPr>
          <w:trHeight w:val="480"/>
        </w:trPr>
        <w:tc>
          <w:tcPr>
            <w:tcW w:w="1939" w:type="dxa"/>
          </w:tcPr>
          <w:p w14:paraId="20B9D161" w14:textId="77777777" w:rsidR="005F171F" w:rsidRPr="000B4EB9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25" w:type="dxa"/>
          </w:tcPr>
          <w:p w14:paraId="13A23BA0" w14:textId="77777777" w:rsidR="005F171F" w:rsidRPr="000B4EB9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F171F" w:rsidRPr="000B4EB9" w14:paraId="510A0F4A" w14:textId="77777777">
        <w:trPr>
          <w:trHeight w:val="480"/>
        </w:trPr>
        <w:tc>
          <w:tcPr>
            <w:tcW w:w="1939" w:type="dxa"/>
          </w:tcPr>
          <w:p w14:paraId="1F39446E" w14:textId="77777777" w:rsidR="005F171F" w:rsidRPr="000B4EB9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25" w:type="dxa"/>
          </w:tcPr>
          <w:p w14:paraId="7302E4A2" w14:textId="77777777" w:rsidR="005F171F" w:rsidRPr="000B4EB9" w:rsidRDefault="005F171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9F96E37" w14:textId="77777777" w:rsidR="005F171F" w:rsidRDefault="005F171F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9426" w:type="dxa"/>
        <w:tblLayout w:type="fixed"/>
        <w:tblLook w:val="0400" w:firstRow="0" w:lastRow="0" w:firstColumn="0" w:lastColumn="0" w:noHBand="0" w:noVBand="1"/>
      </w:tblPr>
      <w:tblGrid>
        <w:gridCol w:w="460"/>
        <w:gridCol w:w="1383"/>
        <w:gridCol w:w="7583"/>
      </w:tblGrid>
      <w:tr w:rsidR="005F171F" w14:paraId="092B929B" w14:textId="77777777" w:rsidTr="00ED19D5">
        <w:trPr>
          <w:trHeight w:val="31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5EFC6" w14:textId="77777777" w:rsidR="005F171F" w:rsidRDefault="00892697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ENCLOSURES: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C56D3" w14:textId="0E7C1D73" w:rsidR="005F171F" w:rsidRDefault="0089269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Signature</w:t>
            </w:r>
            <w:proofErr w:type="spellEnd"/>
          </w:p>
        </w:tc>
      </w:tr>
      <w:tr w:rsidR="005F171F" w14:paraId="2B3E03D1" w14:textId="77777777" w:rsidTr="00ED19D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3EF64" w14:textId="77777777" w:rsidR="005F171F" w:rsidRDefault="00892697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🖵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3BA2E" w14:textId="77777777" w:rsidR="005F171F" w:rsidRDefault="0089269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NCL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-1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A2AEF" w14:textId="7DA57AA0" w:rsidR="005F171F" w:rsidRDefault="0089269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Trans</w:t>
            </w:r>
            <w:r>
              <w:rPr>
                <w:rFonts w:ascii="Arial" w:eastAsia="Arial" w:hAnsi="Arial" w:cs="Arial"/>
                <w:sz w:val="20"/>
                <w:szCs w:val="20"/>
              </w:rPr>
              <w:t>cri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…………...</w:t>
            </w:r>
          </w:p>
        </w:tc>
      </w:tr>
      <w:tr w:rsidR="005F171F" w14:paraId="327EE082" w14:textId="77777777" w:rsidTr="00ED19D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53F79" w14:textId="77777777" w:rsidR="005F171F" w:rsidRDefault="0089269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🖵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0B092" w14:textId="77777777" w:rsidR="005F171F" w:rsidRDefault="0089269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ENCL-2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27994" w14:textId="77777777" w:rsidR="005F171F" w:rsidRDefault="0089269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Course Content</w:t>
            </w:r>
          </w:p>
        </w:tc>
      </w:tr>
      <w:tr w:rsidR="005F171F" w14:paraId="5F28120E" w14:textId="77777777" w:rsidTr="00ED19D5">
        <w:trPr>
          <w:trHeight w:val="48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7B3FB" w14:textId="77777777" w:rsidR="005F171F" w:rsidRDefault="0089269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🖵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070B9" w14:textId="77777777" w:rsidR="005F171F" w:rsidRDefault="0089269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NCL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-3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144C5" w14:textId="77777777" w:rsidR="005F171F" w:rsidRDefault="0089269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Document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displaying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measurement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evaluation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methods</w:t>
            </w:r>
            <w:proofErr w:type="spellEnd"/>
          </w:p>
        </w:tc>
      </w:tr>
    </w:tbl>
    <w:p w14:paraId="5CD9FAF4" w14:textId="77777777" w:rsidR="00252843" w:rsidRPr="00252843" w:rsidRDefault="00252843" w:rsidP="00252843"/>
    <w:sectPr w:rsidR="00252843" w:rsidRPr="002528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1134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15D5" w14:textId="77777777" w:rsidR="00223469" w:rsidRDefault="00223469">
      <w:r>
        <w:separator/>
      </w:r>
    </w:p>
  </w:endnote>
  <w:endnote w:type="continuationSeparator" w:id="0">
    <w:p w14:paraId="7A42C267" w14:textId="77777777" w:rsidR="00223469" w:rsidRDefault="0022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2F965" w14:textId="77777777" w:rsidR="005F171F" w:rsidRDefault="005F17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E7413" w14:textId="77777777" w:rsidR="00AB22EB" w:rsidRDefault="00AB22EB" w:rsidP="00AB22EB">
    <w:pPr>
      <w:rPr>
        <w:rFonts w:ascii="Arial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AB22EB" w14:paraId="24397658" w14:textId="77777777" w:rsidTr="00977D75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D59FB7" w14:textId="77777777" w:rsidR="00AB22EB" w:rsidRDefault="00AB22EB" w:rsidP="00AB22EB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5CF697" w14:textId="77777777" w:rsidR="00AB22EB" w:rsidRDefault="00AB22EB" w:rsidP="00AB22EB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6CC0CA" w14:textId="77777777" w:rsidR="00AB22EB" w:rsidRDefault="00AB22EB" w:rsidP="00AB22EB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2CFF97" w14:textId="77777777" w:rsidR="00AB22EB" w:rsidRDefault="00AB22EB" w:rsidP="00AB22EB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562796" w14:textId="77777777" w:rsidR="00AB22EB" w:rsidRDefault="00AB22EB" w:rsidP="00AB22EB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AB22EB" w14:paraId="1E547504" w14:textId="77777777" w:rsidTr="00977D75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7DC112" w14:textId="00DE72B8" w:rsidR="00AB22EB" w:rsidRDefault="00977D75" w:rsidP="00AB22EB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36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64A4BC" w14:textId="70E3BA95" w:rsidR="00AB22EB" w:rsidRDefault="00977D75" w:rsidP="00AB22EB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1087ED" w14:textId="6B79D9BE" w:rsidR="00AB22EB" w:rsidRDefault="00977D75" w:rsidP="00AB22EB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3B81D0" w14:textId="0C6C802F" w:rsidR="00AB22EB" w:rsidRDefault="00977D75" w:rsidP="00AB22EB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FB02A8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3/06/2022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EFE5EC" w14:textId="3FD81528" w:rsidR="00AB22EB" w:rsidRDefault="00977D75" w:rsidP="00AB22EB">
          <w:pPr>
            <w:autoSpaceDE w:val="0"/>
            <w:autoSpaceDN w:val="0"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2919CB9C" w14:textId="758DAD28" w:rsidR="00AB22EB" w:rsidRDefault="00AB22EB" w:rsidP="00AB22EB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6"/>
        <w:szCs w:val="16"/>
        <w:lang w:eastAsia="tr-TR"/>
      </w:rPr>
    </w:pPr>
    <w:r>
      <w:rPr>
        <w:rFonts w:ascii="Arial" w:eastAsia="Calibri" w:hAnsi="Arial" w:cs="Arial"/>
        <w:sz w:val="16"/>
        <w:szCs w:val="16"/>
        <w:lang w:eastAsia="tr-TR"/>
      </w:rPr>
      <w:t xml:space="preserve"> Bu dokümanın güncelliği sadece </w:t>
    </w:r>
    <w:r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68542C5D" w14:textId="5738D748" w:rsidR="00AB22EB" w:rsidRDefault="00AB22EB" w:rsidP="00AB22EB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>
      <w:rPr>
        <w:rFonts w:ascii="Arial" w:eastAsia="Arial" w:hAnsi="Arial" w:cs="Arial"/>
        <w:b/>
        <w:noProof/>
        <w:color w:val="000000"/>
        <w:sz w:val="16"/>
        <w:szCs w:val="16"/>
      </w:rPr>
      <w:drawing>
        <wp:anchor distT="0" distB="0" distL="114300" distR="114300" simplePos="0" relativeHeight="251659264" behindDoc="1" locked="0" layoutInCell="1" allowOverlap="1" wp14:anchorId="34DBCF1F" wp14:editId="545C2002">
          <wp:simplePos x="0" y="0"/>
          <wp:positionH relativeFrom="column">
            <wp:posOffset>-892175</wp:posOffset>
          </wp:positionH>
          <wp:positionV relativeFrom="paragraph">
            <wp:posOffset>123825</wp:posOffset>
          </wp:positionV>
          <wp:extent cx="7639050" cy="85979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Calibri" w:hAnsi="Arial" w:cs="Arial"/>
        <w:b/>
        <w:position w:val="-4"/>
        <w:sz w:val="16"/>
        <w:szCs w:val="16"/>
        <w:lang w:eastAsia="tr-TR"/>
      </w:rPr>
      <w:tab/>
      <w:t xml:space="preserve">** </w:t>
    </w:r>
    <w:r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</w:p>
  <w:p w14:paraId="3F9D6C31" w14:textId="77777777" w:rsidR="00AB22EB" w:rsidRDefault="00AB22EB" w:rsidP="00AB22EB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  <w:lang w:eastAsia="tr-TR"/>
      </w:rPr>
    </w:pPr>
  </w:p>
  <w:p w14:paraId="182B2022" w14:textId="43879C7C" w:rsidR="00AB22EB" w:rsidRDefault="00AB22EB" w:rsidP="00AB22EB">
    <w:pPr>
      <w:pStyle w:val="AltBilgi"/>
      <w:tabs>
        <w:tab w:val="left" w:pos="1212"/>
      </w:tabs>
    </w:pPr>
  </w:p>
  <w:p w14:paraId="17FF17BB" w14:textId="2FDEE0ED" w:rsidR="005F171F" w:rsidRDefault="00AB22EB" w:rsidP="00AB22E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  <w:sz w:val="16"/>
        <w:szCs w:val="16"/>
      </w:rPr>
    </w:pPr>
    <w:r>
      <w:rPr>
        <w:lang w:eastAsia="tr-TR"/>
      </w:rPr>
      <w:tab/>
    </w:r>
  </w:p>
  <w:p w14:paraId="098F9036" w14:textId="4BA006B5" w:rsidR="005F171F" w:rsidRDefault="005F17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7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09020" w14:textId="77777777" w:rsidR="005F171F" w:rsidRDefault="005F17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F6BB1" w14:textId="77777777" w:rsidR="00223469" w:rsidRDefault="00223469">
      <w:r>
        <w:separator/>
      </w:r>
    </w:p>
  </w:footnote>
  <w:footnote w:type="continuationSeparator" w:id="0">
    <w:p w14:paraId="6ECF71EA" w14:textId="77777777" w:rsidR="00223469" w:rsidRDefault="0022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2B663" w14:textId="77777777" w:rsidR="005F171F" w:rsidRDefault="005F17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8F58D" w14:textId="55B344A8" w:rsidR="005F171F" w:rsidRDefault="007E0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7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7FEB34B" wp14:editId="7A19A19E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2697"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0311C" w14:textId="77777777" w:rsidR="005F171F" w:rsidRDefault="005F17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1F"/>
    <w:rsid w:val="0001231B"/>
    <w:rsid w:val="000134C7"/>
    <w:rsid w:val="00064823"/>
    <w:rsid w:val="000B4EB9"/>
    <w:rsid w:val="0018539B"/>
    <w:rsid w:val="00223469"/>
    <w:rsid w:val="00224B6E"/>
    <w:rsid w:val="00240264"/>
    <w:rsid w:val="002457D8"/>
    <w:rsid w:val="00252843"/>
    <w:rsid w:val="00467112"/>
    <w:rsid w:val="00500989"/>
    <w:rsid w:val="00595551"/>
    <w:rsid w:val="005A3325"/>
    <w:rsid w:val="005F171F"/>
    <w:rsid w:val="007178BD"/>
    <w:rsid w:val="007E0A93"/>
    <w:rsid w:val="008200D7"/>
    <w:rsid w:val="008202CA"/>
    <w:rsid w:val="00863B08"/>
    <w:rsid w:val="00892697"/>
    <w:rsid w:val="00902D35"/>
    <w:rsid w:val="00977D75"/>
    <w:rsid w:val="009B014B"/>
    <w:rsid w:val="009F6A23"/>
    <w:rsid w:val="00A54547"/>
    <w:rsid w:val="00A97ED4"/>
    <w:rsid w:val="00AB22EB"/>
    <w:rsid w:val="00B1604A"/>
    <w:rsid w:val="00C37D1B"/>
    <w:rsid w:val="00C56E5D"/>
    <w:rsid w:val="00CC654D"/>
    <w:rsid w:val="00D35F71"/>
    <w:rsid w:val="00DF0C2C"/>
    <w:rsid w:val="00E94B31"/>
    <w:rsid w:val="00EA0A7A"/>
    <w:rsid w:val="00ED19D5"/>
    <w:rsid w:val="00EF1D1D"/>
    <w:rsid w:val="00F529B3"/>
    <w:rsid w:val="00FB02A8"/>
    <w:rsid w:val="00FD334B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01FCA"/>
  <w15:docId w15:val="{2C896A2E-422B-2740-B94D-49CFA37D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eastAsia="Arial" w:hAnsi="Arial" w:cs="Arial"/>
      <w:b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NormalTablo"/>
    <w:tblPr>
      <w:tblStyleRowBandSize w:val="1"/>
      <w:tblStyleColBandSize w:val="1"/>
      <w:tblCellMar>
        <w:left w:w="30" w:type="dxa"/>
        <w:right w:w="3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02D35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02D35"/>
    <w:rPr>
      <w:rFonts w:ascii="Arial" w:eastAsia="Arial" w:hAnsi="Arial" w:cs="Arial"/>
      <w:b/>
      <w:bCs/>
      <w:sz w:val="22"/>
      <w:szCs w:val="22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B2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B22E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 ÖZTÜR</dc:creator>
  <cp:lastModifiedBy>BERNA ÖZTÜR</cp:lastModifiedBy>
  <cp:revision>3</cp:revision>
  <dcterms:created xsi:type="dcterms:W3CDTF">2022-06-03T12:14:00Z</dcterms:created>
  <dcterms:modified xsi:type="dcterms:W3CDTF">2022-06-03T13:22:00Z</dcterms:modified>
</cp:coreProperties>
</file>