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19BE1" w14:textId="68461A8A" w:rsidR="009C7130" w:rsidRPr="00287F37" w:rsidRDefault="00D244BA" w:rsidP="009C7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37">
        <w:rPr>
          <w:rFonts w:ascii="Times New Roman" w:hAnsi="Times New Roman" w:cs="Times New Roman"/>
          <w:b/>
          <w:bCs/>
          <w:sz w:val="24"/>
          <w:szCs w:val="24"/>
        </w:rPr>
        <w:t>2024-2025 Yılında Üniversite İçinde Yapılan Etkinlikler</w:t>
      </w:r>
    </w:p>
    <w:p w14:paraId="74B5915C" w14:textId="3B7953A3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Yılmazer, E.</w:t>
      </w:r>
      <w:r w:rsidR="009C7130" w:rsidRPr="00287F37">
        <w:rPr>
          <w:color w:val="000000"/>
        </w:rPr>
        <w:t xml:space="preserve"> (Moderatör) </w:t>
      </w:r>
      <w:r w:rsidRPr="00287F37">
        <w:rPr>
          <w:color w:val="000000"/>
        </w:rPr>
        <w:t>:</w:t>
      </w:r>
      <w:r w:rsidRPr="00287F37">
        <w:rPr>
          <w:b/>
          <w:bCs/>
          <w:color w:val="000000"/>
        </w:rPr>
        <w:t xml:space="preserve"> </w:t>
      </w:r>
      <w:r w:rsidRPr="00287F37">
        <w:rPr>
          <w:color w:val="000000"/>
        </w:rPr>
        <w:t>Dr. Obengül Ejder: “Aile Terapisinin Dünü, Bugünü, Yarını” , 29 Mayıs 2025</w:t>
      </w:r>
    </w:p>
    <w:p w14:paraId="331DADDB" w14:textId="1DE35DDE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Akıncı, Ö.</w:t>
      </w:r>
      <w:r w:rsidR="009C7130" w:rsidRPr="00287F37">
        <w:rPr>
          <w:color w:val="000000"/>
        </w:rPr>
        <w:t xml:space="preserve"> (Moderatör) </w:t>
      </w:r>
      <w:r w:rsidRPr="00287F37">
        <w:rPr>
          <w:color w:val="000000"/>
        </w:rPr>
        <w:t>: “Tübitak 2209-A Proje Kabul Süreci: Psikoloji Bölümü Deneyim Aktarımı” Öğrenci Sunumu, 23 Mayıs 2025</w:t>
      </w:r>
    </w:p>
    <w:p w14:paraId="77792F68" w14:textId="25B8A75D" w:rsidR="005C4C87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color w:val="000000"/>
        </w:rPr>
      </w:pPr>
      <w:r w:rsidRPr="00287F37">
        <w:rPr>
          <w:color w:val="000000"/>
        </w:rPr>
        <w:t>Psikoloji Kulübü ve Yöntek Kulübü</w:t>
      </w:r>
      <w:r w:rsidR="00487030" w:rsidRPr="00287F37">
        <w:rPr>
          <w:color w:val="000000"/>
        </w:rPr>
        <w:t xml:space="preserve"> İşbirliğinde </w:t>
      </w:r>
      <w:r w:rsidRPr="00287F37">
        <w:rPr>
          <w:color w:val="000000"/>
        </w:rPr>
        <w:t xml:space="preserve">PsikoYön Psikoloji Zirvesi </w:t>
      </w:r>
      <w:r w:rsidR="00487030" w:rsidRPr="00287F37">
        <w:rPr>
          <w:color w:val="000000"/>
        </w:rPr>
        <w:t>09.05.2025</w:t>
      </w:r>
      <w:r w:rsidR="005C4C87" w:rsidRPr="00287F37">
        <w:rPr>
          <w:color w:val="000000"/>
        </w:rPr>
        <w:t xml:space="preserve">. </w:t>
      </w:r>
    </w:p>
    <w:p w14:paraId="155FDDF2" w14:textId="03448017" w:rsidR="002E6DAA" w:rsidRPr="00AD1329" w:rsidRDefault="00AD1329" w:rsidP="005C4C87">
      <w:pPr>
        <w:pStyle w:val="NormalWeb"/>
        <w:spacing w:before="120" w:beforeAutospacing="0" w:after="120" w:afterAutospacing="0"/>
        <w:ind w:left="720"/>
        <w:jc w:val="both"/>
        <w:rPr>
          <w:color w:val="000000"/>
          <w:u w:val="single"/>
        </w:rPr>
      </w:pPr>
      <w:r w:rsidRPr="00AD1329">
        <w:rPr>
          <w:color w:val="000000"/>
          <w:u w:val="single"/>
        </w:rPr>
        <w:t xml:space="preserve">Zirve Konuşmacıları </w:t>
      </w:r>
    </w:p>
    <w:p w14:paraId="08233166" w14:textId="7204A011" w:rsidR="00487030" w:rsidRPr="00287F37" w:rsidRDefault="002E6DAA" w:rsidP="005C4C87">
      <w:pPr>
        <w:pStyle w:val="NormalWeb"/>
        <w:spacing w:before="120" w:beforeAutospacing="0" w:after="120" w:afterAutospacing="0"/>
        <w:ind w:left="720"/>
        <w:jc w:val="both"/>
        <w:rPr>
          <w:color w:val="000000"/>
        </w:rPr>
      </w:pPr>
      <w:r w:rsidRPr="00287F37">
        <w:rPr>
          <w:color w:val="000000"/>
        </w:rPr>
        <w:t>-</w:t>
      </w:r>
      <w:r w:rsidR="00487030" w:rsidRPr="00287F37">
        <w:rPr>
          <w:color w:val="000000"/>
        </w:rPr>
        <w:t xml:space="preserve">Prof. Dr. Öget ÖktemTanör: </w:t>
      </w:r>
      <w:r w:rsidR="00AD1329">
        <w:rPr>
          <w:color w:val="000000"/>
        </w:rPr>
        <w:t>“</w:t>
      </w:r>
      <w:r w:rsidR="00487030" w:rsidRPr="00AD1329">
        <w:rPr>
          <w:i/>
          <w:color w:val="000000"/>
        </w:rPr>
        <w:t>Aşkın Nörobiyolojisi</w:t>
      </w:r>
      <w:r w:rsidR="00AD1329">
        <w:rPr>
          <w:i/>
          <w:color w:val="000000"/>
        </w:rPr>
        <w:t>”</w:t>
      </w:r>
    </w:p>
    <w:p w14:paraId="03AE7032" w14:textId="54706694" w:rsidR="00487030" w:rsidRPr="00AD1329" w:rsidRDefault="00125F46" w:rsidP="005C4C87">
      <w:pPr>
        <w:pStyle w:val="NormalWeb"/>
        <w:spacing w:before="120" w:beforeAutospacing="0" w:after="120" w:afterAutospacing="0"/>
        <w:ind w:left="720"/>
        <w:jc w:val="both"/>
        <w:rPr>
          <w:i/>
          <w:color w:val="000000"/>
        </w:rPr>
      </w:pPr>
      <w:r w:rsidRPr="00287F37">
        <w:rPr>
          <w:color w:val="000000"/>
        </w:rPr>
        <w:t>-</w:t>
      </w:r>
      <w:r w:rsidR="00487030" w:rsidRPr="00287F37">
        <w:rPr>
          <w:color w:val="000000"/>
        </w:rPr>
        <w:t xml:space="preserve">Prof. Dr. Mansur Beyazyürek: </w:t>
      </w:r>
      <w:r w:rsidR="00AD1329">
        <w:rPr>
          <w:color w:val="000000"/>
        </w:rPr>
        <w:t>“</w:t>
      </w:r>
      <w:r w:rsidR="00487030" w:rsidRPr="00AD1329">
        <w:rPr>
          <w:i/>
          <w:color w:val="000000"/>
        </w:rPr>
        <w:t>Modern Toplumlarda En Çok Görülen Ruhsal Hastalıklar</w:t>
      </w:r>
      <w:r w:rsidR="00AD1329">
        <w:rPr>
          <w:i/>
          <w:color w:val="000000"/>
        </w:rPr>
        <w:t>”</w:t>
      </w:r>
    </w:p>
    <w:p w14:paraId="22BDBB00" w14:textId="79B3C917" w:rsidR="00487030" w:rsidRPr="00287F37" w:rsidRDefault="00125F46" w:rsidP="00125F46">
      <w:pPr>
        <w:pStyle w:val="NormalWeb"/>
        <w:spacing w:before="120" w:beforeAutospacing="0" w:after="120" w:afterAutospacing="0"/>
        <w:ind w:left="720"/>
        <w:jc w:val="both"/>
        <w:rPr>
          <w:color w:val="000000"/>
        </w:rPr>
      </w:pPr>
      <w:r w:rsidRPr="00287F37">
        <w:rPr>
          <w:color w:val="000000"/>
        </w:rPr>
        <w:t>-</w:t>
      </w:r>
      <w:r w:rsidR="00487030" w:rsidRPr="00287F37">
        <w:rPr>
          <w:color w:val="000000"/>
        </w:rPr>
        <w:t>Doç. Dr. Kahraman Güler: PsikoTalk</w:t>
      </w:r>
    </w:p>
    <w:p w14:paraId="0382E60F" w14:textId="2EFA8E0B" w:rsidR="00487030" w:rsidRPr="00287F37" w:rsidRDefault="00125F46" w:rsidP="00125F46">
      <w:pPr>
        <w:pStyle w:val="NormalWeb"/>
        <w:spacing w:before="120" w:beforeAutospacing="0" w:after="120" w:afterAutospacing="0"/>
        <w:ind w:left="720"/>
        <w:jc w:val="both"/>
        <w:rPr>
          <w:color w:val="000000"/>
        </w:rPr>
      </w:pPr>
      <w:r w:rsidRPr="00287F37">
        <w:rPr>
          <w:color w:val="000000"/>
        </w:rPr>
        <w:t>-</w:t>
      </w:r>
      <w:r w:rsidR="00487030" w:rsidRPr="00287F37">
        <w:rPr>
          <w:color w:val="000000"/>
        </w:rPr>
        <w:t xml:space="preserve">Dr. Klinik Psikolog Pelin Hazer: </w:t>
      </w:r>
      <w:r w:rsidR="00AD1329">
        <w:rPr>
          <w:color w:val="000000"/>
        </w:rPr>
        <w:t>“</w:t>
      </w:r>
      <w:r w:rsidR="00487030" w:rsidRPr="00AD1329">
        <w:rPr>
          <w:i/>
          <w:color w:val="000000"/>
        </w:rPr>
        <w:t>Yapay Sevgili mi, Gerçek Bağ mı?</w:t>
      </w:r>
      <w:r w:rsidR="00AD1329">
        <w:rPr>
          <w:i/>
          <w:color w:val="000000"/>
        </w:rPr>
        <w:t>”</w:t>
      </w:r>
    </w:p>
    <w:p w14:paraId="4EAE735D" w14:textId="07BFC589" w:rsidR="000C07F1" w:rsidRPr="00287F37" w:rsidRDefault="00125F46" w:rsidP="000C07F1">
      <w:pPr>
        <w:pStyle w:val="NormalWeb"/>
        <w:spacing w:before="120" w:beforeAutospacing="0" w:after="120" w:afterAutospacing="0"/>
        <w:ind w:left="720"/>
        <w:jc w:val="both"/>
        <w:rPr>
          <w:color w:val="000000"/>
        </w:rPr>
      </w:pPr>
      <w:r w:rsidRPr="00287F37">
        <w:rPr>
          <w:color w:val="000000"/>
        </w:rPr>
        <w:t>-</w:t>
      </w:r>
      <w:r w:rsidR="00487030" w:rsidRPr="00287F37">
        <w:rPr>
          <w:color w:val="000000"/>
        </w:rPr>
        <w:t>Klinik Psikolog Mü</w:t>
      </w:r>
      <w:r w:rsidR="000C07F1" w:rsidRPr="00287F37">
        <w:rPr>
          <w:color w:val="000000"/>
        </w:rPr>
        <w:t>l</w:t>
      </w:r>
      <w:r w:rsidR="00487030" w:rsidRPr="00287F37">
        <w:rPr>
          <w:color w:val="000000"/>
        </w:rPr>
        <w:t xml:space="preserve">eyke Akkaya: </w:t>
      </w:r>
      <w:r w:rsidR="00AD1329">
        <w:rPr>
          <w:color w:val="000000"/>
        </w:rPr>
        <w:t>“</w:t>
      </w:r>
      <w:r w:rsidR="00487030" w:rsidRPr="00AD1329">
        <w:rPr>
          <w:i/>
          <w:color w:val="000000"/>
        </w:rPr>
        <w:t>Kaygıyla Temas Kurmak</w:t>
      </w:r>
      <w:r w:rsidR="00AD1329">
        <w:rPr>
          <w:i/>
          <w:color w:val="000000"/>
        </w:rPr>
        <w:t>”</w:t>
      </w:r>
    </w:p>
    <w:p w14:paraId="47A069E5" w14:textId="5F754497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Beyazyürek, M.; Yılmazer, E.</w:t>
      </w:r>
      <w:r w:rsidRPr="00287F37">
        <w:rPr>
          <w:b/>
          <w:bCs/>
          <w:color w:val="000000"/>
        </w:rPr>
        <w:t xml:space="preserve"> </w:t>
      </w:r>
      <w:r w:rsidRPr="00287F37">
        <w:rPr>
          <w:color w:val="000000"/>
        </w:rPr>
        <w:t>“Bayram ve Özel Günlerin İnsanların Ruh Sağlığına Etkisi” Beykoz Talks.</w:t>
      </w:r>
    </w:p>
    <w:p w14:paraId="637A4BA5" w14:textId="58D885E8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Pasafçıoğlu, N.:</w:t>
      </w:r>
      <w:r w:rsidRPr="00287F37">
        <w:rPr>
          <w:b/>
          <w:bCs/>
          <w:color w:val="000000"/>
        </w:rPr>
        <w:t xml:space="preserve"> </w:t>
      </w:r>
      <w:r w:rsidRPr="00287F37">
        <w:rPr>
          <w:color w:val="000000"/>
        </w:rPr>
        <w:t>SBF Söyleşileri: Pasafçıoğlu, N.</w:t>
      </w:r>
      <w:r w:rsidRPr="00287F37">
        <w:rPr>
          <w:b/>
          <w:bCs/>
          <w:color w:val="000000"/>
        </w:rPr>
        <w:t xml:space="preserve"> </w:t>
      </w:r>
      <w:r w:rsidRPr="00287F37">
        <w:rPr>
          <w:color w:val="000000"/>
        </w:rPr>
        <w:t>“Premenstrüel Sendrom ile Erken Dönem Şiddet Deneyimi ve Bağlanma Stillerinin İlişkisi: Ruminatif Düşünmenin Rolü”, 11 Mart 2025.</w:t>
      </w:r>
    </w:p>
    <w:p w14:paraId="2DF03197" w14:textId="77777777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Yılmazer, E.</w:t>
      </w:r>
      <w:r w:rsidRPr="00287F37">
        <w:rPr>
          <w:b/>
          <w:bCs/>
          <w:color w:val="000000"/>
        </w:rPr>
        <w:t xml:space="preserve"> </w:t>
      </w:r>
      <w:r w:rsidRPr="00287F37">
        <w:rPr>
          <w:color w:val="000000"/>
        </w:rPr>
        <w:t>“Zaman Yönetimi, Üretkenlik ve Mindfulness” Beykoz Talks.</w:t>
      </w:r>
    </w:p>
    <w:p w14:paraId="15F8981B" w14:textId="200BC710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Beyazyürek, M. “Sosyal Medya Bağımlılığı” Beykoz Talks</w:t>
      </w:r>
    </w:p>
    <w:p w14:paraId="7EE0760B" w14:textId="02E2EA70" w:rsidR="00F307A9" w:rsidRPr="00287F37" w:rsidRDefault="00F307A9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 xml:space="preserve">Klinik Psikolog Hatice Kübra Işıldar Şentürk: Duygusal Yeme (Neden Yiyoruz?) Beslenme </w:t>
      </w:r>
      <w:r w:rsidR="006B13F7" w:rsidRPr="00287F37">
        <w:rPr>
          <w:color w:val="000000"/>
        </w:rPr>
        <w:t>Eyleminin Psikolojiyle Bağlantıları. 03.01.2025</w:t>
      </w:r>
    </w:p>
    <w:p w14:paraId="24FE1138" w14:textId="316C07FD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Akıncı, Ö.</w:t>
      </w:r>
      <w:r w:rsidR="002E6DAA" w:rsidRPr="00287F37">
        <w:rPr>
          <w:color w:val="000000"/>
        </w:rPr>
        <w:t xml:space="preserve"> (Ders Sorumlusu)</w:t>
      </w:r>
      <w:r w:rsidRPr="00287F37">
        <w:rPr>
          <w:color w:val="000000"/>
        </w:rPr>
        <w:t>: Açık Ders: “Müziğin Diliyle İyileşmek: Müzik Terapisinin Hikayesi”, Aslı Odaman, Müzik Terapisti, 6 Ocak 2025, 18:00. Kavacık Yerleşkesi, K 205 No'lu sınıf. Sanat Psikolojisi Genel Psikoloji YL Dersi.</w:t>
      </w:r>
    </w:p>
    <w:p w14:paraId="41E76603" w14:textId="56487F10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Akıncı, Ö.</w:t>
      </w:r>
      <w:r w:rsidR="002E6DAA" w:rsidRPr="00287F37">
        <w:rPr>
          <w:b/>
          <w:bCs/>
          <w:color w:val="000000"/>
        </w:rPr>
        <w:t xml:space="preserve"> </w:t>
      </w:r>
      <w:r w:rsidR="002E6DAA" w:rsidRPr="00287F37">
        <w:rPr>
          <w:color w:val="000000"/>
        </w:rPr>
        <w:t>(Ders Sorumlusu)</w:t>
      </w:r>
      <w:r w:rsidRPr="00287F37">
        <w:rPr>
          <w:b/>
          <w:bCs/>
          <w:color w:val="000000"/>
        </w:rPr>
        <w:t xml:space="preserve">: </w:t>
      </w:r>
      <w:r w:rsidRPr="00287F37">
        <w:rPr>
          <w:color w:val="000000"/>
        </w:rPr>
        <w:t>Açık Ders: "Oyunculuk ve Toplumsal Cinsiyet", Helen İpek Taşdan, Oyuncu/Tiyatro Yönetmeni, 7 Ocak 2025, 14.30. Kavacık Yerleşkesi, K 103 No'lu Sınıf. Sinema ve Psikoloji, Psikoloji Lisans Dersi.</w:t>
      </w:r>
    </w:p>
    <w:p w14:paraId="363F6162" w14:textId="1413894F" w:rsidR="006B13F7" w:rsidRPr="00287F37" w:rsidRDefault="006B13F7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Uzm. Psk. Gülay Okutucu Karaman: Psikodrama Grup Terapisi. 20.12.2024</w:t>
      </w:r>
    </w:p>
    <w:p w14:paraId="1955E52E" w14:textId="51484663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</w:pPr>
      <w:r w:rsidRPr="00287F37">
        <w:rPr>
          <w:color w:val="000000"/>
        </w:rPr>
        <w:t>Akıncı, Ö.</w:t>
      </w:r>
      <w:r w:rsidR="002E6DAA" w:rsidRPr="00287F37">
        <w:rPr>
          <w:b/>
          <w:bCs/>
          <w:color w:val="000000"/>
        </w:rPr>
        <w:t xml:space="preserve"> </w:t>
      </w:r>
      <w:r w:rsidR="002E6DAA" w:rsidRPr="00287F37">
        <w:rPr>
          <w:color w:val="000000"/>
        </w:rPr>
        <w:t>(Ders Sorumlusu)</w:t>
      </w:r>
      <w:r w:rsidRPr="00287F37">
        <w:rPr>
          <w:b/>
          <w:bCs/>
          <w:color w:val="000000"/>
        </w:rPr>
        <w:t>:</w:t>
      </w:r>
      <w:r w:rsidRPr="00287F37">
        <w:rPr>
          <w:color w:val="000000"/>
        </w:rPr>
        <w:t xml:space="preserve"> Açık Ders: Dr. Handan Noyan, "Bellek ve Beyin", 18 Aralık 2024, Sinema ve Psikoloji, Psikoloji Lisans Dersi Misafir Konuşmacı.</w:t>
      </w:r>
    </w:p>
    <w:p w14:paraId="1BFD8CFF" w14:textId="4C87516C" w:rsidR="00D244BA" w:rsidRPr="00287F37" w:rsidRDefault="00D244BA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color w:val="000000"/>
        </w:rPr>
      </w:pPr>
      <w:r w:rsidRPr="00287F37">
        <w:rPr>
          <w:color w:val="000000"/>
        </w:rPr>
        <w:t>Akıncı, Ö</w:t>
      </w:r>
      <w:r w:rsidRPr="00287F37">
        <w:rPr>
          <w:b/>
          <w:bCs/>
          <w:color w:val="000000"/>
        </w:rPr>
        <w:t>.</w:t>
      </w:r>
      <w:r w:rsidR="002E6DAA" w:rsidRPr="00287F37">
        <w:rPr>
          <w:b/>
          <w:bCs/>
          <w:color w:val="000000"/>
        </w:rPr>
        <w:t xml:space="preserve"> </w:t>
      </w:r>
      <w:r w:rsidR="002E6DAA" w:rsidRPr="00287F37">
        <w:rPr>
          <w:color w:val="000000"/>
        </w:rPr>
        <w:t>(Ders Sorumlusu)</w:t>
      </w:r>
      <w:r w:rsidRPr="00287F37">
        <w:rPr>
          <w:b/>
          <w:bCs/>
          <w:color w:val="000000"/>
        </w:rPr>
        <w:t>:</w:t>
      </w:r>
      <w:r w:rsidRPr="00287F37">
        <w:rPr>
          <w:color w:val="000000"/>
        </w:rPr>
        <w:t xml:space="preserve"> Açık Ders: Tuğba Kocaefe, Psikoterapist, "Kimlik Sorunsalını Psikanalitik Açıdan Okumak", 24 Aralık 2024, Sinema ve Psikoloji, Psikoloji Lisans Dersi Misafir Konuşmacı.</w:t>
      </w:r>
    </w:p>
    <w:p w14:paraId="7E4B7F23" w14:textId="33F557A2" w:rsidR="006B13F7" w:rsidRPr="00287F37" w:rsidRDefault="00CD5D9E" w:rsidP="005C4C87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Klinik Psikolog Barış Gürkaş: Mi</w:t>
      </w:r>
      <w:r w:rsidR="006B13F7" w:rsidRPr="00287F37">
        <w:rPr>
          <w:color w:val="000000"/>
        </w:rPr>
        <w:t>ndfulness ve Stres Yönetimi Teknikleri. 06.12.2024</w:t>
      </w:r>
    </w:p>
    <w:p w14:paraId="2C7E3919" w14:textId="662FA882" w:rsidR="001E6765" w:rsidRDefault="001E6765" w:rsidP="00D244BA">
      <w:pPr>
        <w:pStyle w:val="NormalWeb"/>
        <w:spacing w:before="120" w:beforeAutospacing="0" w:after="120" w:afterAutospacing="0"/>
        <w:jc w:val="both"/>
      </w:pPr>
    </w:p>
    <w:p w14:paraId="4D606814" w14:textId="0685B3D7" w:rsidR="00CD5D9E" w:rsidRDefault="00CD5D9E" w:rsidP="00D244BA">
      <w:pPr>
        <w:pStyle w:val="NormalWeb"/>
        <w:spacing w:before="120" w:beforeAutospacing="0" w:after="120" w:afterAutospacing="0"/>
        <w:jc w:val="both"/>
      </w:pPr>
    </w:p>
    <w:p w14:paraId="5250FA26" w14:textId="77777777" w:rsidR="00CD5D9E" w:rsidRPr="00287F37" w:rsidRDefault="00CD5D9E" w:rsidP="00D244BA">
      <w:pPr>
        <w:pStyle w:val="NormalWeb"/>
        <w:spacing w:before="120" w:beforeAutospacing="0" w:after="120" w:afterAutospacing="0"/>
        <w:jc w:val="both"/>
      </w:pPr>
      <w:bookmarkStart w:id="0" w:name="_GoBack"/>
      <w:bookmarkEnd w:id="0"/>
    </w:p>
    <w:p w14:paraId="5CE507B4" w14:textId="39878FBB" w:rsidR="00D244BA" w:rsidRPr="00287F37" w:rsidRDefault="00D244BA" w:rsidP="001E6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Akademik Kadromuzdaki Öğretim Elemanlarının </w:t>
      </w:r>
      <w:r w:rsidR="009C7130" w:rsidRPr="00287F37">
        <w:rPr>
          <w:rFonts w:ascii="Times New Roman" w:hAnsi="Times New Roman" w:cs="Times New Roman"/>
          <w:b/>
          <w:bCs/>
          <w:sz w:val="24"/>
          <w:szCs w:val="24"/>
        </w:rPr>
        <w:t>Yer aldığı Kurum Dışı Etkinlikler</w:t>
      </w:r>
    </w:p>
    <w:p w14:paraId="41135347" w14:textId="77777777" w:rsidR="001E6765" w:rsidRPr="00287F37" w:rsidRDefault="001E6765" w:rsidP="00D236D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287F37">
        <w:rPr>
          <w:b/>
          <w:bCs/>
          <w:color w:val="000000"/>
        </w:rPr>
        <w:t>Akkoyun, M.</w:t>
      </w:r>
      <w:r w:rsidRPr="00287F37">
        <w:rPr>
          <w:color w:val="000000"/>
        </w:rPr>
        <w:t>  Alzheimer Hastalığında Görsel Tarama, Panel konuşmacısı, 23. Ulusal Sinirbilim Kongresi, İzmir, 28-31 Mayıs 2025</w:t>
      </w:r>
    </w:p>
    <w:p w14:paraId="1D6EB3FF" w14:textId="77777777" w:rsidR="001E6765" w:rsidRPr="00287F37" w:rsidRDefault="00CD5D9E" w:rsidP="00D236DA">
      <w:pPr>
        <w:pStyle w:val="NormalWeb"/>
        <w:numPr>
          <w:ilvl w:val="0"/>
          <w:numId w:val="3"/>
        </w:numPr>
        <w:spacing w:before="0" w:beforeAutospacing="0" w:after="0" w:afterAutospacing="0"/>
      </w:pPr>
      <w:hyperlink r:id="rId5" w:history="1">
        <w:r w:rsidR="001E6765" w:rsidRPr="00287F37">
          <w:rPr>
            <w:rStyle w:val="Hyperlink"/>
            <w:color w:val="1155CC"/>
          </w:rPr>
          <w:t>https://usktubas.org/</w:t>
        </w:r>
      </w:hyperlink>
    </w:p>
    <w:p w14:paraId="31CD66EE" w14:textId="241CC11F" w:rsidR="001E6765" w:rsidRPr="00287F37" w:rsidRDefault="00E70C88" w:rsidP="00D236D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87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Erden G.</w:t>
      </w:r>
      <w:r w:rsidRPr="00287F3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(Nisan 2025). Psikoloğun Alet Çantası: Çocuklar ve Sınırlar; Çocuklarla Sınırların Konuşulması. Çevrim içi Eğitim. Türk Psikologlar Derneği 06 04 2025.</w:t>
      </w:r>
    </w:p>
    <w:p w14:paraId="6100CF31" w14:textId="77777777" w:rsidR="00E70C88" w:rsidRPr="00287F37" w:rsidRDefault="00E70C88" w:rsidP="00D236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</w:pPr>
      <w:r w:rsidRPr="00287F37">
        <w:rPr>
          <w:color w:val="000000"/>
        </w:rPr>
        <w:t xml:space="preserve">Psikologlar Derneği Eğitim/Bilgilendirme amaçlı Youtube Yayınları. </w:t>
      </w:r>
      <w:hyperlink r:id="rId6" w:history="1">
        <w:r w:rsidRPr="00287F37">
          <w:rPr>
            <w:rStyle w:val="Hyperlink"/>
            <w:color w:val="1155CC"/>
          </w:rPr>
          <w:t>https://www.youtube.com/live/B-mJQGPYlPk</w:t>
        </w:r>
      </w:hyperlink>
    </w:p>
    <w:p w14:paraId="43EE36EC" w14:textId="4D3A71AC" w:rsidR="00E70C88" w:rsidRPr="00287F37" w:rsidRDefault="00E70C88">
      <w:pPr>
        <w:rPr>
          <w:rFonts w:ascii="Times New Roman" w:hAnsi="Times New Roman" w:cs="Times New Roman"/>
          <w:sz w:val="24"/>
          <w:szCs w:val="24"/>
        </w:rPr>
      </w:pPr>
    </w:p>
    <w:p w14:paraId="5627BA6F" w14:textId="0DAFE0A3" w:rsidR="00E70C88" w:rsidRPr="00287F37" w:rsidRDefault="00E70C88" w:rsidP="00E70C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37">
        <w:rPr>
          <w:rFonts w:ascii="Times New Roman" w:hAnsi="Times New Roman" w:cs="Times New Roman"/>
          <w:b/>
          <w:bCs/>
          <w:sz w:val="24"/>
          <w:szCs w:val="24"/>
        </w:rPr>
        <w:t>Sosyal Medya Etkinlikleri</w:t>
      </w:r>
    </w:p>
    <w:p w14:paraId="1BD16C01" w14:textId="74477C53" w:rsidR="00E70C88" w:rsidRPr="00287F37" w:rsidRDefault="00E70C88" w:rsidP="00D236DA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color w:val="000000"/>
        </w:rPr>
      </w:pPr>
      <w:r w:rsidRPr="00287F37">
        <w:rPr>
          <w:b/>
          <w:bCs/>
          <w:color w:val="000000"/>
        </w:rPr>
        <w:t>Beyazyürek, M</w:t>
      </w:r>
      <w:r w:rsidRPr="00287F37">
        <w:rPr>
          <w:color w:val="000000"/>
        </w:rPr>
        <w:t>. BPlanı, Meltem TV. Şubat 2025</w:t>
      </w:r>
    </w:p>
    <w:p w14:paraId="2EAB7669" w14:textId="77777777" w:rsidR="00E70C88" w:rsidRPr="00287F37" w:rsidRDefault="00E70C88" w:rsidP="00D236DA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</w:pPr>
      <w:r w:rsidRPr="00287F37">
        <w:rPr>
          <w:b/>
          <w:bCs/>
          <w:color w:val="000000"/>
        </w:rPr>
        <w:t xml:space="preserve">Erden, G. </w:t>
      </w:r>
      <w:r w:rsidRPr="00287F37">
        <w:rPr>
          <w:color w:val="000000"/>
        </w:rPr>
        <w:t>(2025). Çocuk Psikolojisi hakkında neleri bilmek gerekir? Ekran Kullanımı Ödül Ceza? Gecenin İçinden, TRT Ankara Radyosu. 26.01.2025</w:t>
      </w:r>
    </w:p>
    <w:p w14:paraId="02EA6381" w14:textId="77777777" w:rsidR="00E70C88" w:rsidRPr="00287F37" w:rsidRDefault="00E70C88" w:rsidP="00D236DA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</w:pPr>
      <w:r w:rsidRPr="00287F37">
        <w:rPr>
          <w:b/>
          <w:bCs/>
          <w:color w:val="000000"/>
        </w:rPr>
        <w:t xml:space="preserve">Erden, G. </w:t>
      </w:r>
      <w:r w:rsidRPr="00287F37">
        <w:rPr>
          <w:color w:val="000000"/>
        </w:rPr>
        <w:t xml:space="preserve">(2025). Çocukların iç sesi: Kendilerine ne söylüyorlar? TRT Haber  14.01.2025 son güncelleme  14.01.2025 </w:t>
      </w:r>
      <w:hyperlink r:id="rId7" w:history="1">
        <w:r w:rsidRPr="00287F37">
          <w:rPr>
            <w:rStyle w:val="Hyperlink"/>
            <w:color w:val="000000"/>
          </w:rPr>
          <w:t>https://www.trthaber.com/haber/cocuk/ cocuklarin-</w:t>
        </w:r>
      </w:hyperlink>
      <w:hyperlink r:id="rId8" w:history="1">
        <w:r w:rsidRPr="00287F37">
          <w:rPr>
            <w:rStyle w:val="Hyperlink"/>
            <w:color w:val="000000"/>
          </w:rPr>
          <w:t>ic-sesi-kendilerine-ne-soyluyorlar-894528.html</w:t>
        </w:r>
      </w:hyperlink>
    </w:p>
    <w:p w14:paraId="33902820" w14:textId="77777777" w:rsidR="00E70C88" w:rsidRPr="00287F37" w:rsidRDefault="00E70C88" w:rsidP="00D236DA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</w:pPr>
      <w:r w:rsidRPr="00287F37">
        <w:rPr>
          <w:b/>
          <w:bCs/>
          <w:color w:val="000000"/>
        </w:rPr>
        <w:t xml:space="preserve">Erden G., </w:t>
      </w:r>
      <w:r w:rsidRPr="00287F37">
        <w:rPr>
          <w:color w:val="000000"/>
        </w:rPr>
        <w:t xml:space="preserve">(Aralık 2024). Çocuklarda Endişe Ile Başetmenin Yolları, Ne Yapmali Ne Yapmamalı? </w:t>
      </w:r>
      <w:hyperlink r:id="rId9" w:history="1">
        <w:r w:rsidRPr="00287F37">
          <w:rPr>
            <w:rStyle w:val="Hyperlink"/>
            <w:color w:val="1155CC"/>
          </w:rPr>
          <w:t>https://www.trthaber.com/haber/cocuk/cocuklarda-endise-ile-bas-etmenin-yollari-ne-yapmali-ne-yapmamali-862851.html</w:t>
        </w:r>
      </w:hyperlink>
    </w:p>
    <w:p w14:paraId="75796AE5" w14:textId="77777777" w:rsidR="00E70C88" w:rsidRPr="00287F37" w:rsidRDefault="00E70C88" w:rsidP="00E70C88">
      <w:pPr>
        <w:pStyle w:val="NormalWeb"/>
        <w:spacing w:before="120" w:beforeAutospacing="0" w:after="120" w:afterAutospacing="0"/>
        <w:jc w:val="both"/>
      </w:pPr>
    </w:p>
    <w:p w14:paraId="2F4981E4" w14:textId="03299A21" w:rsidR="00E70C88" w:rsidRPr="00287F37" w:rsidRDefault="00D236DA" w:rsidP="00D236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37">
        <w:rPr>
          <w:rFonts w:ascii="Times New Roman" w:hAnsi="Times New Roman" w:cs="Times New Roman"/>
          <w:b/>
          <w:bCs/>
          <w:sz w:val="24"/>
          <w:szCs w:val="24"/>
        </w:rPr>
        <w:t>*Etkinliklere ait görsellere Drive linkinden erişebilirsiniz.</w:t>
      </w:r>
    </w:p>
    <w:p w14:paraId="6E0A9151" w14:textId="3AC0E26B" w:rsidR="00D236DA" w:rsidRPr="00287F37" w:rsidRDefault="00CD5D9E" w:rsidP="00D236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D236DA" w:rsidRPr="00287F3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https://drive.google.com/drive/u/0/folders/14N-_Hj0Vypd3Iy7ZH_A6VWaDBUMGeewv</w:t>
        </w:r>
      </w:hyperlink>
    </w:p>
    <w:p w14:paraId="5107B4C9" w14:textId="77777777" w:rsidR="00D236DA" w:rsidRPr="00287F37" w:rsidRDefault="00D236DA" w:rsidP="00D236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36DA" w:rsidRPr="0028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95"/>
    <w:multiLevelType w:val="hybridMultilevel"/>
    <w:tmpl w:val="20CEE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9D1"/>
    <w:multiLevelType w:val="hybridMultilevel"/>
    <w:tmpl w:val="9C002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181E"/>
    <w:multiLevelType w:val="hybridMultilevel"/>
    <w:tmpl w:val="40EAE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056F"/>
    <w:multiLevelType w:val="hybridMultilevel"/>
    <w:tmpl w:val="41AE2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6"/>
    <w:rsid w:val="00021966"/>
    <w:rsid w:val="000C07F1"/>
    <w:rsid w:val="00125F46"/>
    <w:rsid w:val="001E6765"/>
    <w:rsid w:val="00287F37"/>
    <w:rsid w:val="002E6DAA"/>
    <w:rsid w:val="00487030"/>
    <w:rsid w:val="005C4C87"/>
    <w:rsid w:val="006B13F7"/>
    <w:rsid w:val="007A7BD7"/>
    <w:rsid w:val="009C7130"/>
    <w:rsid w:val="00AD1329"/>
    <w:rsid w:val="00CD5D9E"/>
    <w:rsid w:val="00D236DA"/>
    <w:rsid w:val="00D244BA"/>
    <w:rsid w:val="00E550D6"/>
    <w:rsid w:val="00E70C88"/>
    <w:rsid w:val="00EE259B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441E0"/>
  <w15:chartTrackingRefBased/>
  <w15:docId w15:val="{E7D93418-DD84-4103-8607-CB38045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1E67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6D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thaber.com/haber/cocuk/cocuklarin-ic-sesi-kendilerine-ne-soyluyorlar-8945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thaber.com/haber/cocuk/cocuklarin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B-mJQGPYl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ktubas.org/" TargetMode="External"/><Relationship Id="rId10" Type="http://schemas.openxmlformats.org/officeDocument/2006/relationships/hyperlink" Target="https://drive.google.com/drive/u/0/folders/14N-_Hj0Vypd3Iy7ZH_A6VWaDBUMGeew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thaber.com/haber/cocuk/cocuklarda-endise-ile-bas-etmenin-yollari-ne-yapmali-ne-yapmamali-862851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3421</Characters>
  <Application>Microsoft Office Word</Application>
  <DocSecurity>0</DocSecurity>
  <Lines>57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NİHAN PASAFÇIOĞLU</dc:creator>
  <cp:keywords/>
  <dc:description/>
  <cp:lastModifiedBy>Pınar Kurt</cp:lastModifiedBy>
  <cp:revision>5</cp:revision>
  <dcterms:created xsi:type="dcterms:W3CDTF">2025-07-22T12:55:00Z</dcterms:created>
  <dcterms:modified xsi:type="dcterms:W3CDTF">2025-07-22T13:44:00Z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823c23bd-a3ec-4689-b543-c63409ca0f83</vt:lpwstr>
  </property>
</Properties>
</file>