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A05F" w14:textId="67A34E61" w:rsidR="00511253" w:rsidRDefault="00511253" w:rsidP="00E95F0E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F95F66" w:rsidRPr="00F95F66">
        <w:rPr>
          <w:rFonts w:cstheme="minorHAnsi"/>
          <w:b/>
          <w:bCs/>
        </w:rPr>
        <w:t xml:space="preserve">İşletme ve Yönetim Bilimleri Fakültesi </w:t>
      </w:r>
      <w:r w:rsidR="006A2A5E" w:rsidRPr="006A2A5E">
        <w:rPr>
          <w:rFonts w:cstheme="minorHAnsi"/>
          <w:b/>
          <w:bCs/>
        </w:rPr>
        <w:t>Uluslararası Ticaret ve Finansman (İngilizce)*</w:t>
      </w:r>
      <w:r w:rsidR="00E95F0E">
        <w:rPr>
          <w:rFonts w:cstheme="minorHAnsi"/>
          <w:b/>
          <w:bCs/>
        </w:rPr>
        <w:t xml:space="preserve"> </w:t>
      </w:r>
      <w:r w:rsidR="00B24F86">
        <w:rPr>
          <w:rFonts w:cstheme="minorHAnsi"/>
          <w:b/>
          <w:bCs/>
        </w:rPr>
        <w:t xml:space="preserve">Bölümü’nde </w:t>
      </w:r>
      <w:r w:rsidRPr="00511253">
        <w:rPr>
          <w:rFonts w:cstheme="minorHAnsi"/>
        </w:rPr>
        <w:t xml:space="preserve">açık bulunan </w:t>
      </w:r>
      <w:r w:rsidR="00F95F66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F95F66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B24F86" w:rsidRPr="00B24F86">
        <w:rPr>
          <w:b/>
          <w:bCs/>
        </w:rPr>
        <w:t>Prof. Dr., Doç. Dr.</w:t>
      </w:r>
      <w:r w:rsidR="00E95F0E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E95F0E">
      <w:pPr>
        <w:spacing w:after="0" w:line="276" w:lineRule="auto"/>
        <w:jc w:val="both"/>
        <w:rPr>
          <w:rFonts w:cstheme="minorHAnsi"/>
        </w:rPr>
      </w:pPr>
    </w:p>
    <w:p w14:paraId="7E888B04" w14:textId="77777777" w:rsidR="00E95F0E" w:rsidRPr="00511253" w:rsidRDefault="00E95F0E" w:rsidP="00E95F0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18.08.2025 – 01.09.2025</w:t>
      </w:r>
    </w:p>
    <w:p w14:paraId="574A09D2" w14:textId="651AAC54" w:rsidR="00E95F0E" w:rsidRDefault="00E95F0E" w:rsidP="00E95F0E">
      <w:pPr>
        <w:spacing w:after="0" w:line="360" w:lineRule="auto"/>
        <w:jc w:val="both"/>
        <w:rPr>
          <w:rFonts w:cstheme="minorHAnsi"/>
        </w:rPr>
      </w:pPr>
      <w:r w:rsidRPr="00C329AD">
        <w:rPr>
          <w:rFonts w:cstheme="minorHAnsi"/>
          <w:b/>
          <w:bCs/>
        </w:rPr>
        <w:t xml:space="preserve">Resmî Gazete İlan Tarihi ve Sayısı: </w:t>
      </w:r>
      <w:r w:rsidRPr="00C329AD">
        <w:rPr>
          <w:rFonts w:cstheme="minorHAnsi"/>
        </w:rPr>
        <w:t xml:space="preserve">18.08.2025 tarih ve </w:t>
      </w:r>
      <w:r w:rsidR="00C329AD" w:rsidRPr="00C329AD">
        <w:rPr>
          <w:rFonts w:cstheme="minorHAnsi"/>
        </w:rPr>
        <w:t>32990</w:t>
      </w:r>
      <w:r w:rsidR="00C329AD" w:rsidRPr="00C329AD">
        <w:rPr>
          <w:rFonts w:cstheme="minorHAnsi"/>
        </w:rPr>
        <w:t xml:space="preserve"> </w:t>
      </w:r>
      <w:r w:rsidRPr="00C329AD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E95F0E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E95F0E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0E9928FD" w14:textId="24C617AD" w:rsidR="00E95F0E" w:rsidRDefault="00E95F0E" w:rsidP="00E95F0E">
      <w:pPr>
        <w:spacing w:after="0" w:line="276" w:lineRule="auto"/>
        <w:jc w:val="both"/>
        <w:rPr>
          <w:rFonts w:cstheme="minorHAnsi"/>
        </w:rPr>
      </w:pPr>
      <w:r w:rsidRPr="00E95F0E">
        <w:rPr>
          <w:rFonts w:cstheme="minorHAnsi"/>
        </w:rPr>
        <w:t xml:space="preserve">Uluslararası Ticaret, Uluslararası Ticaret ve Lojistik, Uluslararası İktisat, İktisat, Uluslararası Finans, Uluslararası Finansman, Finansal Yönetim alanlarından birinden doktora derecesine veya bu alanlardan birinden doçentlik unvanına sahip olmak. Lisans ve/veya lisansüstü düzeyde ilgili uzmanlık alanlarında ders verme tecrübesine sahip olmak. </w:t>
      </w:r>
    </w:p>
    <w:p w14:paraId="77A22AAA" w14:textId="1A000A55" w:rsidR="006A2A5E" w:rsidRDefault="006A2A5E" w:rsidP="00E95F0E">
      <w:pPr>
        <w:spacing w:after="0" w:line="276" w:lineRule="auto"/>
        <w:jc w:val="both"/>
        <w:rPr>
          <w:rFonts w:cstheme="minorHAnsi"/>
        </w:rPr>
      </w:pPr>
      <w:r w:rsidRPr="006A2A5E">
        <w:rPr>
          <w:rFonts w:cstheme="minorHAnsi"/>
        </w:rPr>
        <w:t>Yükseköğretim Kurulunca eşdeğerliliği kabul edilen bir sınavdan en az 85 dil puanı almış olmak.</w:t>
      </w:r>
    </w:p>
    <w:p w14:paraId="536A2B34" w14:textId="77777777" w:rsidR="00E95F0E" w:rsidRDefault="00E95F0E" w:rsidP="00E95F0E">
      <w:pPr>
        <w:spacing w:after="0" w:line="276" w:lineRule="auto"/>
        <w:jc w:val="both"/>
        <w:rPr>
          <w:rFonts w:cstheme="minorHAnsi"/>
        </w:rPr>
      </w:pPr>
    </w:p>
    <w:p w14:paraId="4896BD30" w14:textId="0A158BD5" w:rsidR="00511253" w:rsidRPr="00511253" w:rsidRDefault="00511253" w:rsidP="00E95F0E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7A962A9E" w:rsidR="00511253" w:rsidRP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E95F0E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E95F0E">
      <w:pPr>
        <w:spacing w:after="0" w:line="276" w:lineRule="auto"/>
        <w:jc w:val="both"/>
        <w:rPr>
          <w:rFonts w:cstheme="minorHAnsi"/>
        </w:rPr>
      </w:pPr>
    </w:p>
    <w:p w14:paraId="7E86BAF6" w14:textId="60CEA546" w:rsidR="00511253" w:rsidRDefault="00511253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013D17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95F0E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50529ED" w14:textId="77777777" w:rsidR="00E95F0E" w:rsidRDefault="00E95F0E" w:rsidP="00E95F0E">
      <w:pPr>
        <w:spacing w:after="0" w:line="276" w:lineRule="auto"/>
        <w:jc w:val="both"/>
        <w:rPr>
          <w:rFonts w:cstheme="minorHAnsi"/>
        </w:rPr>
      </w:pPr>
    </w:p>
    <w:p w14:paraId="5F46421E" w14:textId="1F383D94" w:rsidR="00FC2187" w:rsidRDefault="00FC2187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E95F0E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013D17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95F0E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E95F0E">
        <w:rPr>
          <w:rFonts w:cstheme="minorHAnsi"/>
        </w:rPr>
        <w:t>.</w:t>
      </w:r>
    </w:p>
    <w:p w14:paraId="541E9D9D" w14:textId="77777777" w:rsidR="00E95F0E" w:rsidRPr="0004543E" w:rsidRDefault="00E95F0E" w:rsidP="00E95F0E">
      <w:pPr>
        <w:spacing w:after="0" w:line="276" w:lineRule="auto"/>
        <w:jc w:val="both"/>
        <w:rPr>
          <w:rFonts w:cstheme="minorHAnsi"/>
        </w:rPr>
      </w:pPr>
    </w:p>
    <w:p w14:paraId="6F9D807E" w14:textId="22146A2B" w:rsidR="00FC2187" w:rsidRPr="00B35662" w:rsidRDefault="00FC2187" w:rsidP="00E95F0E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E95F0E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013D17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E95F0E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13D17"/>
    <w:rsid w:val="0002118F"/>
    <w:rsid w:val="0004543E"/>
    <w:rsid w:val="00077B9D"/>
    <w:rsid w:val="000F264A"/>
    <w:rsid w:val="001454C1"/>
    <w:rsid w:val="00183DFE"/>
    <w:rsid w:val="002168DF"/>
    <w:rsid w:val="00285BA3"/>
    <w:rsid w:val="002C7C79"/>
    <w:rsid w:val="00322E8D"/>
    <w:rsid w:val="003472C7"/>
    <w:rsid w:val="00396457"/>
    <w:rsid w:val="003D07C2"/>
    <w:rsid w:val="003E5D11"/>
    <w:rsid w:val="00440185"/>
    <w:rsid w:val="0047412D"/>
    <w:rsid w:val="004F2748"/>
    <w:rsid w:val="00511253"/>
    <w:rsid w:val="005B3B0F"/>
    <w:rsid w:val="006026BD"/>
    <w:rsid w:val="00687B06"/>
    <w:rsid w:val="006A2A5E"/>
    <w:rsid w:val="006D46F0"/>
    <w:rsid w:val="006E7CED"/>
    <w:rsid w:val="007267C9"/>
    <w:rsid w:val="007C1643"/>
    <w:rsid w:val="007E0753"/>
    <w:rsid w:val="0084266D"/>
    <w:rsid w:val="008C63E5"/>
    <w:rsid w:val="00942A12"/>
    <w:rsid w:val="009B35FA"/>
    <w:rsid w:val="00A51B80"/>
    <w:rsid w:val="00A6464C"/>
    <w:rsid w:val="00AB7FEF"/>
    <w:rsid w:val="00AE21B3"/>
    <w:rsid w:val="00B24F86"/>
    <w:rsid w:val="00B35662"/>
    <w:rsid w:val="00B52581"/>
    <w:rsid w:val="00B83832"/>
    <w:rsid w:val="00BA29EF"/>
    <w:rsid w:val="00BB0834"/>
    <w:rsid w:val="00C329AD"/>
    <w:rsid w:val="00CA36CD"/>
    <w:rsid w:val="00CE50EA"/>
    <w:rsid w:val="00D07CB8"/>
    <w:rsid w:val="00D14D2F"/>
    <w:rsid w:val="00D4255D"/>
    <w:rsid w:val="00D64343"/>
    <w:rsid w:val="00DA1B73"/>
    <w:rsid w:val="00DB6FEA"/>
    <w:rsid w:val="00E95F0E"/>
    <w:rsid w:val="00ED1A33"/>
    <w:rsid w:val="00F0703F"/>
    <w:rsid w:val="00F21B65"/>
    <w:rsid w:val="00F95F66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5</cp:revision>
  <dcterms:created xsi:type="dcterms:W3CDTF">2025-08-06T13:47:00Z</dcterms:created>
  <dcterms:modified xsi:type="dcterms:W3CDTF">2025-08-18T06:55:00Z</dcterms:modified>
</cp:coreProperties>
</file>