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A05F" w14:textId="0FAC858E" w:rsidR="00511253" w:rsidRDefault="00511253" w:rsidP="006804DF">
      <w:pPr>
        <w:spacing w:after="0" w:line="276" w:lineRule="auto"/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AE21B3">
        <w:rPr>
          <w:rFonts w:cstheme="minorHAnsi"/>
          <w:b/>
          <w:bCs/>
        </w:rPr>
        <w:t xml:space="preserve">Mühendislik ve Mimarlık </w:t>
      </w:r>
      <w:r w:rsidRPr="00511253">
        <w:rPr>
          <w:rFonts w:cstheme="minorHAnsi"/>
          <w:b/>
          <w:bCs/>
        </w:rPr>
        <w:t>Fakültesi,</w:t>
      </w:r>
      <w:r w:rsidR="00183DFE">
        <w:rPr>
          <w:rFonts w:cstheme="minorHAnsi"/>
          <w:b/>
          <w:bCs/>
        </w:rPr>
        <w:t xml:space="preserve"> </w:t>
      </w:r>
      <w:r w:rsidR="006804DF">
        <w:rPr>
          <w:rFonts w:cstheme="minorHAnsi"/>
          <w:b/>
          <w:bCs/>
        </w:rPr>
        <w:t>Mimarlık</w:t>
      </w:r>
      <w:r w:rsidR="0084266D">
        <w:rPr>
          <w:rFonts w:cstheme="minorHAnsi"/>
          <w:b/>
          <w:bCs/>
        </w:rPr>
        <w:t xml:space="preserve"> </w:t>
      </w:r>
      <w:r w:rsidRPr="00511253">
        <w:rPr>
          <w:rFonts w:cstheme="minorHAnsi"/>
          <w:b/>
          <w:bCs/>
        </w:rPr>
        <w:t>Bölümü</w:t>
      </w:r>
      <w:r w:rsidRPr="00511253">
        <w:rPr>
          <w:rFonts w:cstheme="minorHAnsi"/>
        </w:rPr>
        <w:t xml:space="preserve">’nde açık bulunan </w:t>
      </w:r>
      <w:r w:rsidR="006804DF">
        <w:rPr>
          <w:rFonts w:cstheme="minorHAnsi"/>
        </w:rPr>
        <w:t>1</w:t>
      </w:r>
      <w:r w:rsidR="00ED1A33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6804DF">
        <w:rPr>
          <w:rFonts w:cstheme="minorHAnsi"/>
        </w:rPr>
        <w:t>bir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CE50EA" w:rsidRPr="00CE50EA">
        <w:rPr>
          <w:rFonts w:cstheme="minorHAnsi"/>
          <w:b/>
          <w:bCs/>
        </w:rPr>
        <w:t>Prof. Dr.</w:t>
      </w:r>
      <w:r w:rsidR="00CE50EA">
        <w:rPr>
          <w:rFonts w:cstheme="minorHAnsi"/>
        </w:rPr>
        <w:t xml:space="preserve">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6804DF">
      <w:pPr>
        <w:spacing w:after="0" w:line="276" w:lineRule="auto"/>
        <w:jc w:val="both"/>
        <w:rPr>
          <w:rFonts w:cstheme="minorHAnsi"/>
        </w:rPr>
      </w:pPr>
    </w:p>
    <w:p w14:paraId="44FA0B9D" w14:textId="77777777" w:rsidR="006804DF" w:rsidRPr="00511253" w:rsidRDefault="006804DF" w:rsidP="006804D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>
        <w:rPr>
          <w:rFonts w:cstheme="minorHAnsi"/>
        </w:rPr>
        <w:t>18.08.2025 – 01.09.2025</w:t>
      </w:r>
    </w:p>
    <w:p w14:paraId="479C4FD7" w14:textId="13DDEB58" w:rsidR="006804DF" w:rsidRDefault="006804DF" w:rsidP="006804DF">
      <w:pPr>
        <w:spacing w:after="0" w:line="276" w:lineRule="auto"/>
        <w:jc w:val="both"/>
        <w:rPr>
          <w:rFonts w:cstheme="minorHAnsi"/>
        </w:rPr>
      </w:pPr>
      <w:r w:rsidRPr="00381FAC">
        <w:rPr>
          <w:rFonts w:cstheme="minorHAnsi"/>
          <w:b/>
          <w:bCs/>
        </w:rPr>
        <w:t xml:space="preserve">Resmî Gazete İlan Tarihi ve Sayısı: </w:t>
      </w:r>
      <w:r w:rsidRPr="00381FAC">
        <w:rPr>
          <w:rFonts w:cstheme="minorHAnsi"/>
        </w:rPr>
        <w:t xml:space="preserve">18.08.2025 tarih ve </w:t>
      </w:r>
      <w:r w:rsidR="00381FAC" w:rsidRPr="00381FAC">
        <w:rPr>
          <w:rFonts w:cstheme="minorHAnsi"/>
        </w:rPr>
        <w:t>32990</w:t>
      </w:r>
      <w:r w:rsidR="00381FAC" w:rsidRPr="00381FAC">
        <w:rPr>
          <w:rFonts w:cstheme="minorHAnsi"/>
        </w:rPr>
        <w:t xml:space="preserve"> </w:t>
      </w:r>
      <w:r w:rsidRPr="00381FAC">
        <w:rPr>
          <w:rFonts w:cstheme="minorHAnsi"/>
        </w:rPr>
        <w:t>sayılı Resmî Gazete ’de yayımlanmıştır.</w:t>
      </w:r>
    </w:p>
    <w:p w14:paraId="1FD16BF3" w14:textId="746A6C47" w:rsidR="00511253" w:rsidRDefault="000F264A" w:rsidP="006804DF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14A09786" w14:textId="12538501" w:rsidR="00511253" w:rsidRDefault="00511253" w:rsidP="006804DF">
      <w:pPr>
        <w:spacing w:after="0" w:line="276" w:lineRule="auto"/>
        <w:jc w:val="both"/>
        <w:rPr>
          <w:rFonts w:cstheme="minorHAnsi"/>
          <w:b/>
          <w:bCs/>
        </w:rPr>
      </w:pPr>
      <w:r w:rsidRPr="003E5D11">
        <w:rPr>
          <w:rFonts w:cstheme="minorHAnsi"/>
          <w:b/>
          <w:bCs/>
        </w:rPr>
        <w:t>ÖZEL ŞARTLAR</w:t>
      </w:r>
    </w:p>
    <w:p w14:paraId="18DDE390" w14:textId="41D47319" w:rsidR="006804DF" w:rsidRDefault="006804DF" w:rsidP="006804DF">
      <w:pPr>
        <w:spacing w:after="0" w:line="276" w:lineRule="auto"/>
        <w:jc w:val="both"/>
        <w:rPr>
          <w:rFonts w:cstheme="minorHAnsi"/>
        </w:rPr>
      </w:pPr>
      <w:r w:rsidRPr="006804DF">
        <w:rPr>
          <w:rFonts w:cstheme="minorHAnsi"/>
        </w:rPr>
        <w:t>Mimarlık alanında lisans, yüksek lisans ve doktora derecesine sahip olmak. Mimari Proje derslerinde yürütücü olarak görev almış olmak. Yükseköğretim Kurumlarında Yabancı Dilde (İngilizce) ders verme yeterliliğine sahip olmak tercih sebebidir.</w:t>
      </w:r>
    </w:p>
    <w:p w14:paraId="3ADBE529" w14:textId="77777777" w:rsidR="006804DF" w:rsidRPr="004D5AD7" w:rsidRDefault="006804DF" w:rsidP="006804DF">
      <w:pPr>
        <w:spacing w:after="0" w:line="276" w:lineRule="auto"/>
        <w:jc w:val="both"/>
        <w:rPr>
          <w:rFonts w:cstheme="minorHAnsi"/>
        </w:rPr>
      </w:pPr>
    </w:p>
    <w:p w14:paraId="4896BD30" w14:textId="7EF96A3B" w:rsidR="00511253" w:rsidRPr="00511253" w:rsidRDefault="00511253" w:rsidP="006804DF">
      <w:pPr>
        <w:spacing w:after="0" w:line="276" w:lineRule="auto"/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6804DF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6804DF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6804DF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6804DF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6804DF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6804DF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6804DF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6804DF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6804DF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1C393CCB" w14:textId="4F8880CD" w:rsidR="00511253" w:rsidRPr="00511253" w:rsidRDefault="00511253" w:rsidP="006804DF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  <w:r w:rsidR="006804DF">
        <w:rPr>
          <w:rFonts w:cstheme="minorHAnsi"/>
        </w:rPr>
        <w:t xml:space="preserve"> </w:t>
      </w: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  <w:r w:rsidR="006804DF">
        <w:rPr>
          <w:rFonts w:cstheme="minorHAnsi"/>
        </w:rPr>
        <w:t xml:space="preserve"> </w:t>
      </w: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6804DF">
      <w:pPr>
        <w:spacing w:after="0" w:line="276" w:lineRule="auto"/>
        <w:jc w:val="both"/>
        <w:rPr>
          <w:rFonts w:cstheme="minorHAnsi"/>
        </w:rPr>
      </w:pPr>
    </w:p>
    <w:p w14:paraId="7E86BAF6" w14:textId="4E74A0A6" w:rsidR="00511253" w:rsidRDefault="00511253" w:rsidP="006804DF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6 (altı) takım olarak Pdf formatında hazırlanmış olan taşınabilir </w:t>
      </w:r>
      <w:r w:rsidR="00B0067E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6804DF">
        <w:rPr>
          <w:rFonts w:cstheme="minorHAnsi"/>
        </w:rPr>
        <w:t xml:space="preserve"> </w:t>
      </w: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1243CDCA" w14:textId="77777777" w:rsidR="006804DF" w:rsidRDefault="006804DF" w:rsidP="006804DF">
      <w:pPr>
        <w:spacing w:after="0" w:line="276" w:lineRule="auto"/>
        <w:jc w:val="both"/>
        <w:rPr>
          <w:rFonts w:cstheme="minorHAnsi"/>
        </w:rPr>
      </w:pPr>
    </w:p>
    <w:p w14:paraId="5F46421E" w14:textId="4DF1DB85" w:rsidR="00FC2187" w:rsidRDefault="00FC2187" w:rsidP="006804DF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 w:rsidR="006804DF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</w:t>
      </w:r>
      <w:r w:rsidR="00B0067E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6804DF">
        <w:rPr>
          <w:rFonts w:cstheme="minorHAnsi"/>
        </w:rPr>
        <w:t xml:space="preserve"> </w:t>
      </w:r>
      <w:r w:rsidRPr="00511253">
        <w:rPr>
          <w:rFonts w:cstheme="minorHAnsi"/>
        </w:rPr>
        <w:t>Resmî Gazete ’de yayınlanma tarihinden itibaren 15 gün içerisinde teslim etmeleri gerekmektedir</w:t>
      </w:r>
      <w:r w:rsidR="0016073A">
        <w:rPr>
          <w:rFonts w:cstheme="minorHAnsi"/>
        </w:rPr>
        <w:t>.</w:t>
      </w:r>
    </w:p>
    <w:p w14:paraId="1AF61050" w14:textId="77777777" w:rsidR="006804DF" w:rsidRPr="0004543E" w:rsidRDefault="006804DF" w:rsidP="006804DF">
      <w:pPr>
        <w:spacing w:after="0" w:line="276" w:lineRule="auto"/>
        <w:jc w:val="both"/>
        <w:rPr>
          <w:rFonts w:cstheme="minorHAnsi"/>
        </w:rPr>
      </w:pPr>
    </w:p>
    <w:p w14:paraId="6F9D807E" w14:textId="67EFE353" w:rsidR="00FC2187" w:rsidRPr="00B35662" w:rsidRDefault="00FC2187" w:rsidP="006804DF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  <w:r w:rsidR="006804DF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="00B0067E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6804DF">
      <w:pPr>
        <w:spacing w:after="0"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543E"/>
    <w:rsid w:val="00077B9D"/>
    <w:rsid w:val="000F264A"/>
    <w:rsid w:val="001454C1"/>
    <w:rsid w:val="0016073A"/>
    <w:rsid w:val="00183DFE"/>
    <w:rsid w:val="00186817"/>
    <w:rsid w:val="002168DF"/>
    <w:rsid w:val="002E6065"/>
    <w:rsid w:val="00322E8D"/>
    <w:rsid w:val="003472C7"/>
    <w:rsid w:val="00381FAC"/>
    <w:rsid w:val="00396457"/>
    <w:rsid w:val="003D07C2"/>
    <w:rsid w:val="003E5D11"/>
    <w:rsid w:val="00437055"/>
    <w:rsid w:val="004D5AD7"/>
    <w:rsid w:val="004F2748"/>
    <w:rsid w:val="005048EE"/>
    <w:rsid w:val="00511253"/>
    <w:rsid w:val="005B3B0F"/>
    <w:rsid w:val="006026BD"/>
    <w:rsid w:val="006804DF"/>
    <w:rsid w:val="006D46F0"/>
    <w:rsid w:val="007267C9"/>
    <w:rsid w:val="007C1643"/>
    <w:rsid w:val="0084266D"/>
    <w:rsid w:val="008C63E5"/>
    <w:rsid w:val="00985E2D"/>
    <w:rsid w:val="009B35FA"/>
    <w:rsid w:val="00A207FA"/>
    <w:rsid w:val="00A6464C"/>
    <w:rsid w:val="00AB7FEF"/>
    <w:rsid w:val="00AE21B3"/>
    <w:rsid w:val="00B0067E"/>
    <w:rsid w:val="00B35662"/>
    <w:rsid w:val="00B46220"/>
    <w:rsid w:val="00B51DFC"/>
    <w:rsid w:val="00B52581"/>
    <w:rsid w:val="00B83832"/>
    <w:rsid w:val="00CA36CD"/>
    <w:rsid w:val="00CE50EA"/>
    <w:rsid w:val="00D07CB8"/>
    <w:rsid w:val="00D92E38"/>
    <w:rsid w:val="00DB70E7"/>
    <w:rsid w:val="00ED1A33"/>
    <w:rsid w:val="00F21B65"/>
    <w:rsid w:val="00F324B3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ELİF EZGİ ÖZDEMİR</cp:lastModifiedBy>
  <cp:revision>63</cp:revision>
  <dcterms:created xsi:type="dcterms:W3CDTF">2024-12-19T07:15:00Z</dcterms:created>
  <dcterms:modified xsi:type="dcterms:W3CDTF">2025-08-18T06:58:00Z</dcterms:modified>
</cp:coreProperties>
</file>