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EC75" w14:textId="0B9BF2E0" w:rsidR="0004543E" w:rsidRDefault="00511253" w:rsidP="000175CB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264FCC">
        <w:rPr>
          <w:rFonts w:cstheme="minorHAnsi"/>
          <w:b/>
          <w:bCs/>
        </w:rPr>
        <w:t>Yazılım</w:t>
      </w:r>
      <w:r w:rsidR="00183DFE">
        <w:rPr>
          <w:rFonts w:cstheme="minorHAnsi"/>
          <w:b/>
          <w:bCs/>
        </w:rPr>
        <w:t xml:space="preserve"> </w:t>
      </w:r>
      <w:r w:rsidR="008C63E5">
        <w:rPr>
          <w:rFonts w:cstheme="minorHAnsi"/>
          <w:b/>
          <w:bCs/>
        </w:rPr>
        <w:t>Mühendisliği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0175CB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0175CB">
        <w:rPr>
          <w:rFonts w:cstheme="minorHAnsi"/>
        </w:rPr>
        <w:t>bir)</w:t>
      </w:r>
      <w:r w:rsidRPr="00511253">
        <w:rPr>
          <w:rFonts w:cstheme="minorHAnsi"/>
        </w:rPr>
        <w:t xml:space="preserve">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Dr.</w:t>
      </w:r>
      <w:r w:rsidR="00CE50EA">
        <w:rPr>
          <w:rFonts w:cstheme="minorHAnsi"/>
        </w:rPr>
        <w:t xml:space="preserve"> </w:t>
      </w:r>
      <w:r w:rsidR="00927191" w:rsidRPr="00927191">
        <w:rPr>
          <w:rFonts w:cstheme="minorHAnsi"/>
          <w:b/>
          <w:bCs/>
        </w:rPr>
        <w:t>Öğr. Üyesi</w:t>
      </w:r>
      <w:r w:rsidR="00927191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10789FD7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12E10348" w14:textId="77777777" w:rsidR="000175CB" w:rsidRPr="00511253" w:rsidRDefault="000175CB" w:rsidP="000175C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5D47A33E" w14:textId="4C01F77D" w:rsidR="000175CB" w:rsidRDefault="000175CB" w:rsidP="000175CB">
      <w:pPr>
        <w:spacing w:after="0" w:line="360" w:lineRule="auto"/>
        <w:jc w:val="both"/>
        <w:rPr>
          <w:rFonts w:cstheme="minorHAnsi"/>
        </w:rPr>
      </w:pPr>
      <w:r w:rsidRPr="00AA5734">
        <w:rPr>
          <w:rFonts w:cstheme="minorHAnsi"/>
          <w:b/>
          <w:bCs/>
        </w:rPr>
        <w:t xml:space="preserve">Resmî Gazete İlan Tarihi ve Sayısı: </w:t>
      </w:r>
      <w:r w:rsidRPr="00AA5734">
        <w:rPr>
          <w:rFonts w:cstheme="minorHAnsi"/>
        </w:rPr>
        <w:t xml:space="preserve">18.08.2025 tarih ve </w:t>
      </w:r>
      <w:r w:rsidR="00AA5734" w:rsidRPr="00AA5734">
        <w:rPr>
          <w:rFonts w:cstheme="minorHAnsi"/>
        </w:rPr>
        <w:t>32990</w:t>
      </w:r>
      <w:r w:rsidR="00AA5734" w:rsidRPr="00AA5734">
        <w:rPr>
          <w:rFonts w:cstheme="minorHAnsi"/>
        </w:rPr>
        <w:t xml:space="preserve"> </w:t>
      </w:r>
      <w:r w:rsidRPr="00AA5734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0175C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12538501" w:rsid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40AA75C1" w14:textId="3AADA95E" w:rsidR="00927191" w:rsidRDefault="00264FCC" w:rsidP="000175CB">
      <w:pPr>
        <w:spacing w:after="0" w:line="276" w:lineRule="auto"/>
        <w:jc w:val="both"/>
        <w:rPr>
          <w:rFonts w:cstheme="minorHAnsi"/>
        </w:rPr>
      </w:pPr>
      <w:r w:rsidRPr="00264FCC">
        <w:rPr>
          <w:rFonts w:cstheme="minorHAnsi"/>
        </w:rPr>
        <w:t xml:space="preserve">Bilgisayar Mühendisliği, Bilgisayar Bilimleri, Yazılım Mühendisliği, Bilişim Sistemleri Mühendisliği, Yapay </w:t>
      </w:r>
      <w:proofErr w:type="gramStart"/>
      <w:r w:rsidRPr="00264FCC">
        <w:rPr>
          <w:rFonts w:cstheme="minorHAnsi"/>
        </w:rPr>
        <w:t>Zeka</w:t>
      </w:r>
      <w:proofErr w:type="gramEnd"/>
      <w:r w:rsidRPr="00264FCC">
        <w:rPr>
          <w:rFonts w:cstheme="minorHAnsi"/>
        </w:rPr>
        <w:t xml:space="preserve"> ve Veri Mühendisliği, Elektrik-Elektronik Mühendisliği, Makina Mühendisliği, Siber Güvenlik, Yapay </w:t>
      </w:r>
      <w:proofErr w:type="gramStart"/>
      <w:r w:rsidRPr="00264FCC">
        <w:rPr>
          <w:rFonts w:cstheme="minorHAnsi"/>
        </w:rPr>
        <w:t>Zeka</w:t>
      </w:r>
      <w:proofErr w:type="gramEnd"/>
      <w:r w:rsidRPr="00264FCC">
        <w:rPr>
          <w:rFonts w:cstheme="minorHAnsi"/>
        </w:rPr>
        <w:t>, Veri Bilimi, Yönetim Bilişim Sistemleri alanlarından birinde doktora derecesi olmak. Yükseköğretim Kurumlarında Yabancı Dilde (İngilizce) ders verme yeterliliğine sahip olmak tercih sebebidir.</w:t>
      </w:r>
    </w:p>
    <w:p w14:paraId="53CAB19D" w14:textId="77777777" w:rsidR="00264FCC" w:rsidRPr="004D5AD7" w:rsidRDefault="00264FCC" w:rsidP="000175CB">
      <w:pPr>
        <w:spacing w:after="0" w:line="276" w:lineRule="auto"/>
        <w:jc w:val="both"/>
        <w:rPr>
          <w:rFonts w:cstheme="minorHAnsi"/>
        </w:rPr>
      </w:pPr>
    </w:p>
    <w:p w14:paraId="4896BD30" w14:textId="7EF96A3B" w:rsidR="00511253" w:rsidRP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4AFAF222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175CB">
      <w:pPr>
        <w:spacing w:after="0" w:line="276" w:lineRule="auto"/>
        <w:jc w:val="both"/>
        <w:rPr>
          <w:rFonts w:cstheme="minorHAnsi"/>
        </w:rPr>
      </w:pPr>
    </w:p>
    <w:p w14:paraId="7E86BAF6" w14:textId="5705AE24" w:rsid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</w:t>
      </w:r>
      <w:r w:rsidR="00A61838">
        <w:rPr>
          <w:rFonts w:cstheme="minorHAnsi"/>
        </w:rPr>
        <w:t xml:space="preserve"> USB</w:t>
      </w:r>
      <w:r w:rsidRPr="00511253">
        <w:rPr>
          <w:rFonts w:cstheme="minorHAnsi"/>
        </w:rPr>
        <w:t xml:space="preserve"> 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77FBE405" w14:textId="77777777" w:rsidR="000175CB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5F46421E" w14:textId="0D0DB3D8" w:rsidR="00FC2187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A61838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213A759D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6F9D807E" w14:textId="3641F694" w:rsidR="00FC2187" w:rsidRPr="00B35662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A61838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175CB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175CB"/>
    <w:rsid w:val="0004543E"/>
    <w:rsid w:val="00077B9D"/>
    <w:rsid w:val="000F264A"/>
    <w:rsid w:val="001454C1"/>
    <w:rsid w:val="0016073A"/>
    <w:rsid w:val="00183DFE"/>
    <w:rsid w:val="00186817"/>
    <w:rsid w:val="002168DF"/>
    <w:rsid w:val="00264FCC"/>
    <w:rsid w:val="00322E8D"/>
    <w:rsid w:val="003472C7"/>
    <w:rsid w:val="00396457"/>
    <w:rsid w:val="003D07C2"/>
    <w:rsid w:val="003E5D11"/>
    <w:rsid w:val="00437055"/>
    <w:rsid w:val="004D5AD7"/>
    <w:rsid w:val="004F2748"/>
    <w:rsid w:val="00511253"/>
    <w:rsid w:val="005B3B0F"/>
    <w:rsid w:val="006026BD"/>
    <w:rsid w:val="006D46F0"/>
    <w:rsid w:val="00711BA4"/>
    <w:rsid w:val="007267C9"/>
    <w:rsid w:val="007C1643"/>
    <w:rsid w:val="007E485C"/>
    <w:rsid w:val="0084266D"/>
    <w:rsid w:val="0089098E"/>
    <w:rsid w:val="008C63E5"/>
    <w:rsid w:val="00927191"/>
    <w:rsid w:val="00985E2D"/>
    <w:rsid w:val="009B35FA"/>
    <w:rsid w:val="00A207FA"/>
    <w:rsid w:val="00A61838"/>
    <w:rsid w:val="00A6464C"/>
    <w:rsid w:val="00AA5734"/>
    <w:rsid w:val="00AB7FEF"/>
    <w:rsid w:val="00AE21B3"/>
    <w:rsid w:val="00B35662"/>
    <w:rsid w:val="00B46220"/>
    <w:rsid w:val="00B51DFC"/>
    <w:rsid w:val="00B52581"/>
    <w:rsid w:val="00B81726"/>
    <w:rsid w:val="00B83832"/>
    <w:rsid w:val="00C16CC1"/>
    <w:rsid w:val="00CA36CD"/>
    <w:rsid w:val="00CE50EA"/>
    <w:rsid w:val="00D07CB8"/>
    <w:rsid w:val="00D92E38"/>
    <w:rsid w:val="00DB70E7"/>
    <w:rsid w:val="00DD6BEF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66</cp:revision>
  <dcterms:created xsi:type="dcterms:W3CDTF">2024-12-19T07:15:00Z</dcterms:created>
  <dcterms:modified xsi:type="dcterms:W3CDTF">2025-08-18T06:58:00Z</dcterms:modified>
</cp:coreProperties>
</file>