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F124" w14:textId="34C46AA8" w:rsidR="0013334D" w:rsidRPr="00C06B1A" w:rsidRDefault="008C270C" w:rsidP="00000C74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Sanat ve Tasarım Fakültesi </w:t>
      </w:r>
      <w:r w:rsidR="006F0E7D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Gastronomi ve Mutfak Sanatları Bölümü </w:t>
      </w:r>
      <w:r w:rsidR="006F0E7D">
        <w:rPr>
          <w:rFonts w:cstheme="minorHAnsi"/>
          <w:b/>
          <w:bCs/>
        </w:rPr>
        <w:t xml:space="preserve">- </w:t>
      </w:r>
      <w:r w:rsidR="0013334D" w:rsidRPr="00C06B1A">
        <w:rPr>
          <w:rFonts w:cstheme="minorHAnsi"/>
          <w:b/>
          <w:bCs/>
        </w:rPr>
        <w:t>Öğretim Görevlisi (</w:t>
      </w:r>
      <w:r>
        <w:rPr>
          <w:rFonts w:cstheme="minorHAnsi"/>
          <w:b/>
          <w:bCs/>
        </w:rPr>
        <w:t>Uygulamalı Birim</w:t>
      </w:r>
      <w:r w:rsidR="0013334D" w:rsidRPr="00C06B1A">
        <w:rPr>
          <w:rFonts w:cstheme="minorHAnsi"/>
          <w:b/>
          <w:bCs/>
        </w:rPr>
        <w:t>)</w:t>
      </w:r>
    </w:p>
    <w:p w14:paraId="501ABED8" w14:textId="359B65EB" w:rsidR="00000C74" w:rsidRDefault="00000C74" w:rsidP="00000C74">
      <w:pPr>
        <w:spacing w:after="0" w:line="276" w:lineRule="auto"/>
        <w:jc w:val="both"/>
        <w:rPr>
          <w:rFonts w:cstheme="minorHAnsi"/>
        </w:rPr>
      </w:pPr>
      <w:r w:rsidRPr="00530834">
        <w:rPr>
          <w:rFonts w:cstheme="minorHAnsi"/>
          <w:b/>
          <w:bCs/>
          <w:i/>
          <w:iCs/>
        </w:rPr>
        <w:t xml:space="preserve">Resmî Gazete İlan Tarihi: </w:t>
      </w:r>
      <w:r w:rsidRPr="00530834">
        <w:rPr>
          <w:rFonts w:cstheme="minorHAnsi"/>
        </w:rPr>
        <w:t xml:space="preserve">18.08.2025 tarih ve </w:t>
      </w:r>
      <w:r w:rsidR="00530834" w:rsidRPr="00530834">
        <w:rPr>
          <w:rFonts w:cstheme="minorHAnsi"/>
        </w:rPr>
        <w:t>32990</w:t>
      </w:r>
      <w:r w:rsidR="00530834" w:rsidRPr="00530834">
        <w:rPr>
          <w:rFonts w:cstheme="minorHAnsi"/>
        </w:rPr>
        <w:t xml:space="preserve"> </w:t>
      </w:r>
      <w:r w:rsidRPr="00530834">
        <w:rPr>
          <w:rFonts w:cstheme="minorHAnsi"/>
        </w:rPr>
        <w:t>sayılı Resmî Gazete ’de yayımlanmıştır.</w:t>
      </w:r>
      <w:r>
        <w:rPr>
          <w:rFonts w:cstheme="minorHAnsi"/>
          <w:b/>
          <w:bCs/>
        </w:rPr>
        <w:t xml:space="preserve"> </w:t>
      </w:r>
    </w:p>
    <w:p w14:paraId="2D185071" w14:textId="77777777" w:rsidR="00000C74" w:rsidRPr="00B35662" w:rsidRDefault="00000C74" w:rsidP="00000C74">
      <w:pPr>
        <w:spacing w:after="0" w:line="276" w:lineRule="auto"/>
        <w:jc w:val="both"/>
        <w:rPr>
          <w:rFonts w:cstheme="minorHAnsi"/>
        </w:rPr>
      </w:pPr>
    </w:p>
    <w:p w14:paraId="18D2CF14" w14:textId="77777777" w:rsidR="00000C74" w:rsidRPr="00B35662" w:rsidRDefault="00000C74" w:rsidP="00000C74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Fakülte Adı</w:t>
      </w:r>
      <w:r w:rsidRPr="001369F1">
        <w:rPr>
          <w:rFonts w:cstheme="minorHAnsi"/>
        </w:rPr>
        <w:t>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 xml:space="preserve">Sanat ve Tasarım Fakültesi                                        </w:t>
      </w:r>
      <w:r w:rsidRPr="00B35662">
        <w:rPr>
          <w:rFonts w:cstheme="minorHAnsi"/>
          <w:b/>
          <w:bCs/>
        </w:rPr>
        <w:t>Duyuru Başlama Tarihi: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>18.08.2025</w:t>
      </w:r>
    </w:p>
    <w:p w14:paraId="6A5EE570" w14:textId="22D335D6" w:rsidR="00000C74" w:rsidRPr="00B35662" w:rsidRDefault="00000C74" w:rsidP="00000C74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Bölüm Adı:</w:t>
      </w:r>
      <w:r w:rsidRPr="005426AF">
        <w:rPr>
          <w:rFonts w:cstheme="minorHAnsi"/>
        </w:rPr>
        <w:t xml:space="preserve"> </w:t>
      </w:r>
      <w:r>
        <w:rPr>
          <w:rFonts w:cstheme="minorHAnsi"/>
        </w:rPr>
        <w:t>Gastronomi ve Mutfak Sanatları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Pr="00B35662">
        <w:rPr>
          <w:rFonts w:cstheme="minorHAnsi"/>
          <w:b/>
          <w:bCs/>
        </w:rPr>
        <w:t>Son Başvuru Tarihi: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>01.09.2025</w:t>
      </w:r>
    </w:p>
    <w:p w14:paraId="5594FC36" w14:textId="188E6C2B" w:rsidR="00000C74" w:rsidRPr="00B35662" w:rsidRDefault="00000C74" w:rsidP="00000C74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Ünvanı: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 xml:space="preserve">Öğretim </w:t>
      </w:r>
      <w:r w:rsidRPr="00B35662">
        <w:rPr>
          <w:rFonts w:cstheme="minorHAnsi"/>
        </w:rPr>
        <w:t>Görevlisi</w:t>
      </w:r>
      <w:r>
        <w:rPr>
          <w:rFonts w:cstheme="minorHAnsi"/>
        </w:rPr>
        <w:t xml:space="preserve"> (Uygulamalı Birim)</w:t>
      </w:r>
      <w:r>
        <w:rPr>
          <w:rFonts w:cstheme="minorHAnsi"/>
        </w:rPr>
        <w:tab/>
        <w:t xml:space="preserve">           </w:t>
      </w:r>
      <w:r w:rsidRPr="00B35662">
        <w:rPr>
          <w:rFonts w:cstheme="minorHAnsi"/>
          <w:b/>
          <w:bCs/>
        </w:rPr>
        <w:t>Ön Değerlendirme Tarihi: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>0</w:t>
      </w:r>
      <w:r w:rsidR="000B027E">
        <w:rPr>
          <w:rFonts w:cstheme="minorHAnsi"/>
        </w:rPr>
        <w:t>5</w:t>
      </w:r>
      <w:r>
        <w:rPr>
          <w:rFonts w:cstheme="minorHAnsi"/>
        </w:rPr>
        <w:t>.09.2025</w:t>
      </w:r>
      <w:r w:rsidRPr="00B35662">
        <w:rPr>
          <w:rFonts w:cstheme="minorHAnsi"/>
        </w:rPr>
        <w:t xml:space="preserve"> </w:t>
      </w:r>
    </w:p>
    <w:p w14:paraId="4F9C8D7E" w14:textId="3718A5D8" w:rsidR="00000C74" w:rsidRPr="00B35662" w:rsidRDefault="00000C74" w:rsidP="00000C74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Sayısı: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>1</w:t>
      </w:r>
      <w:r w:rsidRPr="00B35662">
        <w:rPr>
          <w:rFonts w:cstheme="minorHAnsi"/>
        </w:rPr>
        <w:t xml:space="preserve">                                                                                    </w:t>
      </w:r>
      <w:r w:rsidRPr="00B35662">
        <w:rPr>
          <w:rFonts w:cstheme="minorHAnsi"/>
          <w:b/>
          <w:bCs/>
        </w:rPr>
        <w:t>Giriş Sınav Tarihi:</w:t>
      </w:r>
      <w:r>
        <w:rPr>
          <w:rFonts w:cstheme="minorHAnsi"/>
          <w:b/>
          <w:bCs/>
        </w:rPr>
        <w:t xml:space="preserve"> </w:t>
      </w:r>
      <w:r w:rsidR="000B027E">
        <w:rPr>
          <w:rFonts w:cstheme="minorHAnsi"/>
        </w:rPr>
        <w:t>09</w:t>
      </w:r>
      <w:r>
        <w:rPr>
          <w:rFonts w:cstheme="minorHAnsi"/>
        </w:rPr>
        <w:t>.09.2025</w:t>
      </w:r>
    </w:p>
    <w:p w14:paraId="43ECE780" w14:textId="77777777" w:rsidR="00000C74" w:rsidRDefault="00000C74" w:rsidP="00000C74">
      <w:pPr>
        <w:spacing w:after="0" w:line="276" w:lineRule="auto"/>
        <w:jc w:val="both"/>
        <w:rPr>
          <w:rFonts w:cstheme="minorHAnsi"/>
        </w:rPr>
      </w:pPr>
      <w:r w:rsidRPr="00B35662">
        <w:rPr>
          <w:rFonts w:cstheme="minorHAnsi"/>
        </w:rPr>
        <w:t xml:space="preserve">                                                                                                               </w:t>
      </w:r>
      <w:r w:rsidRPr="00B35662">
        <w:rPr>
          <w:rFonts w:cstheme="minorHAnsi"/>
          <w:b/>
          <w:bCs/>
        </w:rPr>
        <w:t>Sonuç Açıklama Tarihi: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12</w:t>
      </w:r>
      <w:r w:rsidRPr="006F0E7D">
        <w:rPr>
          <w:rFonts w:cstheme="minorHAnsi"/>
        </w:rPr>
        <w:t>.0</w:t>
      </w:r>
      <w:r>
        <w:rPr>
          <w:rFonts w:cstheme="minorHAnsi"/>
        </w:rPr>
        <w:t>9</w:t>
      </w:r>
      <w:r w:rsidRPr="006F0E7D">
        <w:rPr>
          <w:rFonts w:cstheme="minorHAnsi"/>
        </w:rPr>
        <w:t>.2025</w:t>
      </w:r>
    </w:p>
    <w:p w14:paraId="30FE70E9" w14:textId="77777777" w:rsidR="00AB7FEF" w:rsidRPr="001369F1" w:rsidRDefault="00AB7FEF" w:rsidP="00000C74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ÖZEL ŞARTLAR</w:t>
      </w:r>
    </w:p>
    <w:p w14:paraId="4073C7DF" w14:textId="77777777" w:rsidR="00000C74" w:rsidRDefault="00000C74" w:rsidP="00000C74">
      <w:pPr>
        <w:spacing w:after="0" w:line="276" w:lineRule="auto"/>
        <w:jc w:val="both"/>
        <w:rPr>
          <w:rFonts w:cstheme="minorHAnsi"/>
        </w:rPr>
      </w:pPr>
      <w:r w:rsidRPr="00000C74">
        <w:rPr>
          <w:rFonts w:cstheme="minorHAnsi"/>
        </w:rPr>
        <w:t xml:space="preserve">Gastronomi ve Mutfak Sanatları lisans mezunu olmak ve Gastronomi ve Mutfak Sanatları tezli yüksek lisans mezunu olmak. Sektörde 2 senelik uygulamalı çalışma deneyimine sahip olmak. </w:t>
      </w:r>
    </w:p>
    <w:p w14:paraId="7ADC3922" w14:textId="0FDD863F" w:rsidR="008C270C" w:rsidRDefault="00000C74" w:rsidP="00000C74">
      <w:pPr>
        <w:spacing w:after="0" w:line="276" w:lineRule="auto"/>
        <w:jc w:val="both"/>
        <w:rPr>
          <w:rFonts w:cstheme="minorHAnsi"/>
        </w:rPr>
      </w:pPr>
      <w:r w:rsidRPr="00000C74">
        <w:rPr>
          <w:rFonts w:cstheme="minorHAnsi"/>
        </w:rPr>
        <w:t>Yükseköğretim Kurulunca eşdeğerliliği kabul edilen bir sınavdan en az 50 dil puanı almış olmak.</w:t>
      </w:r>
    </w:p>
    <w:p w14:paraId="68F47833" w14:textId="77777777" w:rsidR="00000C74" w:rsidRDefault="00000C74" w:rsidP="00000C74">
      <w:pPr>
        <w:spacing w:after="0" w:line="276" w:lineRule="auto"/>
        <w:jc w:val="both"/>
        <w:rPr>
          <w:rFonts w:cstheme="minorHAnsi"/>
          <w:b/>
          <w:bCs/>
        </w:rPr>
      </w:pPr>
    </w:p>
    <w:p w14:paraId="75441A4D" w14:textId="141FE2B2" w:rsidR="00B07A8F" w:rsidRDefault="00B07A8F" w:rsidP="00000C74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ÖĞRETİM GÖREVLİSİ BAŞVURU ŞARTLARI</w:t>
      </w:r>
    </w:p>
    <w:p w14:paraId="50B1FF65" w14:textId="77777777" w:rsidR="00B07A8F" w:rsidRDefault="00B07A8F" w:rsidP="00000C7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1. Başvurulan programın puan türünden ALES sınavından en az 70 puan almış olmak</w:t>
      </w:r>
    </w:p>
    <w:p w14:paraId="579FB69B" w14:textId="77777777" w:rsidR="00B07A8F" w:rsidRDefault="00B07A8F" w:rsidP="00000C7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2. LİSANS DÜZEYİNDE EĞİTİM VEREN TÜRKÇE BÖLÜMLERE ARAŞTIRMA GÖREVLİSİ başvurularında YDS veya Yükseköğretim Kurulunca eşdeğerliliği kabul edilen bir sınavdan en az 50 dil puanı almış olmak</w:t>
      </w:r>
    </w:p>
    <w:p w14:paraId="252D4E3F" w14:textId="77777777" w:rsidR="00B07A8F" w:rsidRDefault="00B07A8F" w:rsidP="00000C7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3. İNGİLİZCE EĞİTİM VEREN BÖLÜMLERE BAŞVURULARDA EN AZ 85 YDS veya Yükseköğretim Kurulunca eşdeğerliliği kabul edilen bir sınavdan dil puanı almış olmak</w:t>
      </w:r>
    </w:p>
    <w:p w14:paraId="561F9CFA" w14:textId="77777777" w:rsidR="00B07A8F" w:rsidRDefault="00B07A8F" w:rsidP="00000C7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4. Öğretim görevlisi kadrosuna başvuracak adaylarda en az tezli yüksek lisans derecesine sahip olmak şartı aranır.</w:t>
      </w:r>
    </w:p>
    <w:p w14:paraId="15D617B6" w14:textId="77777777" w:rsidR="00B07A8F" w:rsidRDefault="00B07A8F" w:rsidP="00000C7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5. Öğretim Görevlisi kadrolarına başvurularda adayın lisans mezuniyeti hangi alanda ise o alandaki ALES puan türü aranır.</w:t>
      </w:r>
    </w:p>
    <w:p w14:paraId="6AB0AFF6" w14:textId="77777777" w:rsidR="00000C74" w:rsidRDefault="00000C74" w:rsidP="00000C74">
      <w:pPr>
        <w:spacing w:after="0" w:line="276" w:lineRule="auto"/>
        <w:jc w:val="both"/>
        <w:rPr>
          <w:rFonts w:cstheme="minorHAnsi"/>
        </w:rPr>
      </w:pPr>
    </w:p>
    <w:p w14:paraId="51586261" w14:textId="77777777" w:rsidR="00B07A8F" w:rsidRDefault="00B07A8F" w:rsidP="00000C74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BAŞVURUDA İSTENEN BELGELER</w:t>
      </w:r>
    </w:p>
    <w:p w14:paraId="46C30518" w14:textId="77777777" w:rsidR="00B07A8F" w:rsidRDefault="00B07A8F" w:rsidP="00000C7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1. Adayın başvurduğu kadroyu belirten ve tüm iletişim bilgilerini içeren dilekçe</w:t>
      </w:r>
    </w:p>
    <w:p w14:paraId="42A74C1A" w14:textId="77777777" w:rsidR="00B07A8F" w:rsidRDefault="00B07A8F" w:rsidP="00000C7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2. YÖK formatında Türkçe Özgeçmiş</w:t>
      </w:r>
    </w:p>
    <w:p w14:paraId="271F47E1" w14:textId="77777777" w:rsidR="00B07A8F" w:rsidRDefault="00B07A8F" w:rsidP="00000C7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3. Adli Sicil Kaydı</w:t>
      </w:r>
    </w:p>
    <w:p w14:paraId="761552AF" w14:textId="77777777" w:rsidR="00B07A8F" w:rsidRDefault="00B07A8F" w:rsidP="00000C7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4. ALES belgesi</w:t>
      </w:r>
    </w:p>
    <w:p w14:paraId="2B11FC83" w14:textId="77777777" w:rsidR="00B07A8F" w:rsidRDefault="00B07A8F" w:rsidP="00000C7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5. İngilizce eğitim veren bölümlere ve lisans düzeyinde eğitim veren bölümlere öğretim görevlisi/araştırma görevlisi kadrosuna başvurularda Yabancı Dil Belgesi</w:t>
      </w:r>
    </w:p>
    <w:p w14:paraId="6C10E7A8" w14:textId="77777777" w:rsidR="00B07A8F" w:rsidRDefault="00B07A8F" w:rsidP="00000C7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6. 2 adet fotoğraf</w:t>
      </w:r>
    </w:p>
    <w:p w14:paraId="5F940F77" w14:textId="77777777" w:rsidR="00B07A8F" w:rsidRDefault="00B07A8F" w:rsidP="00000C7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7. Nüfus cüzdanı sureti</w:t>
      </w:r>
    </w:p>
    <w:p w14:paraId="4E2236C0" w14:textId="77777777" w:rsidR="00B07A8F" w:rsidRDefault="00B07A8F" w:rsidP="00000C7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8. Diplomaların fotokopisi (lisans, yüksek lisans ve varsa doktora)</w:t>
      </w:r>
    </w:p>
    <w:p w14:paraId="119B3A85" w14:textId="77777777" w:rsidR="00B07A8F" w:rsidRDefault="00B07A8F" w:rsidP="00000C7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9. Onaylı lisans transkript belgesi</w:t>
      </w:r>
    </w:p>
    <w:p w14:paraId="0B20C0D5" w14:textId="77777777" w:rsidR="00B07A8F" w:rsidRDefault="00B07A8F" w:rsidP="00000C7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10. Devam eden öğrencilik durumları için; güncel tarihli resmi (onaylı) öğrenci belgesi ve transkripti,</w:t>
      </w:r>
    </w:p>
    <w:p w14:paraId="02926DEB" w14:textId="77777777" w:rsidR="00B07A8F" w:rsidRDefault="00B07A8F" w:rsidP="00000C7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11. Deneyim belirtilen kadro başvurularında e-Devlet üzerinden alınmış barkodlu SGK hizmet dökümü</w:t>
      </w:r>
    </w:p>
    <w:p w14:paraId="468F8F3C" w14:textId="77777777" w:rsidR="00B07A8F" w:rsidRDefault="00B07A8F" w:rsidP="00000C7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12. Yabancı ülkelerden alınan diplomaların Üniversitelerarası Kurulca onaylanmış denklik belgesi</w:t>
      </w:r>
    </w:p>
    <w:p w14:paraId="0C76D9DA" w14:textId="77777777" w:rsidR="00B07A8F" w:rsidRDefault="00B07A8F" w:rsidP="00000C7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13. Erkek adaylar için Askerlik Terhis, Tehir veya Tecil Belgesi.</w:t>
      </w:r>
    </w:p>
    <w:p w14:paraId="46903DA3" w14:textId="77777777" w:rsidR="00B07A8F" w:rsidRDefault="00B07A8F" w:rsidP="00000C7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Başvurular, İnsan Kaynakları Direktörlüğü’ne şahsen veya posta yolu ile yapılacak olup, süresi içinde yapılmayan başvurular ve e-posta yolu ile yapılan başvurular kabul edilmeyecektir.</w:t>
      </w:r>
    </w:p>
    <w:p w14:paraId="26996DF5" w14:textId="77777777" w:rsidR="00B07A8F" w:rsidRDefault="00B07A8F" w:rsidP="00000C7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Ön değerlendirme ve giriş sınavı sonuçları </w:t>
      </w:r>
      <w:r>
        <w:rPr>
          <w:rFonts w:cstheme="minorHAnsi"/>
          <w:b/>
          <w:bCs/>
        </w:rPr>
        <w:t>www.beykoz.edu.tr</w:t>
      </w:r>
      <w:r>
        <w:rPr>
          <w:rFonts w:cstheme="minorHAnsi"/>
        </w:rPr>
        <w:t xml:space="preserve"> adresinde yayınlanacaktır.</w:t>
      </w:r>
    </w:p>
    <w:p w14:paraId="65B7A966" w14:textId="6E46AA70" w:rsidR="00AB7FEF" w:rsidRPr="00B35662" w:rsidRDefault="00AB7FEF" w:rsidP="00000C74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00C74"/>
    <w:rsid w:val="000413FB"/>
    <w:rsid w:val="0005341C"/>
    <w:rsid w:val="000B027E"/>
    <w:rsid w:val="00104E39"/>
    <w:rsid w:val="0013334D"/>
    <w:rsid w:val="00376D4F"/>
    <w:rsid w:val="00396457"/>
    <w:rsid w:val="003A4E9B"/>
    <w:rsid w:val="00427643"/>
    <w:rsid w:val="004A5291"/>
    <w:rsid w:val="00530834"/>
    <w:rsid w:val="005426AF"/>
    <w:rsid w:val="006242BE"/>
    <w:rsid w:val="006F0E7D"/>
    <w:rsid w:val="007C1643"/>
    <w:rsid w:val="00875050"/>
    <w:rsid w:val="008C270C"/>
    <w:rsid w:val="008F16F3"/>
    <w:rsid w:val="009702B5"/>
    <w:rsid w:val="00A00D0F"/>
    <w:rsid w:val="00A04277"/>
    <w:rsid w:val="00AB7FEF"/>
    <w:rsid w:val="00AE4BCF"/>
    <w:rsid w:val="00AE4EBA"/>
    <w:rsid w:val="00B07A8F"/>
    <w:rsid w:val="00B35662"/>
    <w:rsid w:val="00B52581"/>
    <w:rsid w:val="00B81818"/>
    <w:rsid w:val="00C06B1A"/>
    <w:rsid w:val="00C87C6A"/>
    <w:rsid w:val="00D93DCD"/>
    <w:rsid w:val="00F8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ELİF EZGİ ÖZDEMİR</cp:lastModifiedBy>
  <cp:revision>40</cp:revision>
  <dcterms:created xsi:type="dcterms:W3CDTF">2024-12-19T07:15:00Z</dcterms:created>
  <dcterms:modified xsi:type="dcterms:W3CDTF">2025-08-18T06:59:00Z</dcterms:modified>
</cp:coreProperties>
</file>