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F3DC" w14:textId="77777777" w:rsidR="00E9705F" w:rsidRPr="00641395" w:rsidRDefault="00E9705F" w:rsidP="00B25F15">
      <w:pPr>
        <w:spacing w:line="276" w:lineRule="auto"/>
        <w:ind w:right="1"/>
        <w:jc w:val="center"/>
        <w:rPr>
          <w:b/>
          <w:lang w:val="en-GB"/>
        </w:rPr>
      </w:pPr>
    </w:p>
    <w:p w14:paraId="0E8B1EA7" w14:textId="77777777" w:rsidR="00E9705F" w:rsidRPr="00641395" w:rsidRDefault="00E9705F" w:rsidP="00B25F15">
      <w:pPr>
        <w:spacing w:line="276" w:lineRule="auto"/>
        <w:ind w:right="1"/>
        <w:jc w:val="center"/>
        <w:rPr>
          <w:b/>
          <w:lang w:val="en-GB"/>
        </w:rPr>
      </w:pPr>
    </w:p>
    <w:p w14:paraId="136A6120" w14:textId="00C20B28" w:rsidR="00E9705F" w:rsidRPr="00641395" w:rsidRDefault="00641395" w:rsidP="00580915">
      <w:pPr>
        <w:tabs>
          <w:tab w:val="left" w:pos="390"/>
          <w:tab w:val="center" w:pos="4536"/>
        </w:tabs>
        <w:spacing w:line="276" w:lineRule="auto"/>
        <w:ind w:right="1"/>
        <w:rPr>
          <w:bCs/>
          <w:sz w:val="22"/>
          <w:szCs w:val="22"/>
          <w:lang w:val="en-GB"/>
        </w:rPr>
      </w:pPr>
      <w:r w:rsidRPr="00641395">
        <w:rPr>
          <w:b/>
          <w:lang w:val="en-GB"/>
        </w:rPr>
        <w:t xml:space="preserve">        THESIS ADVISOR APPROVAL AND JURY MEMBER SELECTION FORM</w:t>
      </w:r>
      <w:r w:rsidR="00B25F15" w:rsidRPr="00641395">
        <w:rPr>
          <w:bCs/>
          <w:sz w:val="22"/>
          <w:szCs w:val="22"/>
          <w:lang w:val="en-GB"/>
        </w:rPr>
        <w:tab/>
      </w:r>
      <w:r w:rsidR="00B25F15" w:rsidRPr="00641395">
        <w:rPr>
          <w:bCs/>
          <w:sz w:val="22"/>
          <w:szCs w:val="22"/>
          <w:lang w:val="en-GB"/>
        </w:rPr>
        <w:tab/>
      </w:r>
      <w:r w:rsidR="00B25F15" w:rsidRPr="00641395">
        <w:rPr>
          <w:bCs/>
          <w:sz w:val="22"/>
          <w:szCs w:val="22"/>
          <w:lang w:val="en-GB"/>
        </w:rPr>
        <w:tab/>
      </w:r>
      <w:r w:rsidR="00B25F15" w:rsidRPr="00641395">
        <w:rPr>
          <w:bCs/>
          <w:sz w:val="22"/>
          <w:szCs w:val="22"/>
          <w:lang w:val="en-GB"/>
        </w:rPr>
        <w:tab/>
      </w:r>
      <w:r w:rsidR="00B25F15" w:rsidRPr="00641395">
        <w:rPr>
          <w:bCs/>
          <w:sz w:val="22"/>
          <w:szCs w:val="22"/>
          <w:lang w:val="en-GB"/>
        </w:rPr>
        <w:tab/>
      </w:r>
      <w:r w:rsidR="00B25F15" w:rsidRPr="00641395">
        <w:rPr>
          <w:bCs/>
          <w:sz w:val="22"/>
          <w:szCs w:val="22"/>
          <w:lang w:val="en-GB"/>
        </w:rPr>
        <w:tab/>
      </w:r>
      <w:r w:rsidR="00B25F15" w:rsidRPr="00641395">
        <w:rPr>
          <w:bCs/>
          <w:sz w:val="22"/>
          <w:szCs w:val="22"/>
          <w:lang w:val="en-GB"/>
        </w:rPr>
        <w:tab/>
      </w:r>
    </w:p>
    <w:p w14:paraId="13ABA05F" w14:textId="202CC31C" w:rsidR="00580915" w:rsidRPr="00641395" w:rsidRDefault="00E9705F" w:rsidP="00580915">
      <w:pPr>
        <w:tabs>
          <w:tab w:val="left" w:pos="390"/>
          <w:tab w:val="center" w:pos="4536"/>
        </w:tabs>
        <w:spacing w:line="276" w:lineRule="auto"/>
        <w:ind w:right="1"/>
        <w:rPr>
          <w:bCs/>
          <w:sz w:val="22"/>
          <w:szCs w:val="22"/>
          <w:lang w:val="en-GB"/>
        </w:rPr>
      </w:pP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</w:r>
      <w:r w:rsidRPr="00641395">
        <w:rPr>
          <w:bCs/>
          <w:sz w:val="22"/>
          <w:szCs w:val="22"/>
          <w:lang w:val="en-GB"/>
        </w:rPr>
        <w:tab/>
        <w:t xml:space="preserve">   </w:t>
      </w:r>
      <w:r w:rsidR="00696412" w:rsidRPr="00641395">
        <w:rPr>
          <w:bCs/>
          <w:sz w:val="22"/>
          <w:szCs w:val="22"/>
          <w:lang w:val="en-GB"/>
        </w:rPr>
        <w:t>…..</w:t>
      </w:r>
      <w:r w:rsidR="00580915" w:rsidRPr="00641395">
        <w:rPr>
          <w:bCs/>
          <w:sz w:val="22"/>
          <w:szCs w:val="22"/>
          <w:lang w:val="en-GB"/>
        </w:rPr>
        <w:t>/</w:t>
      </w:r>
      <w:r w:rsidR="00696412" w:rsidRPr="00641395">
        <w:rPr>
          <w:bCs/>
          <w:sz w:val="22"/>
          <w:szCs w:val="22"/>
          <w:lang w:val="en-GB"/>
        </w:rPr>
        <w:t>…..</w:t>
      </w:r>
      <w:r w:rsidR="00580915" w:rsidRPr="00641395">
        <w:rPr>
          <w:bCs/>
          <w:sz w:val="22"/>
          <w:szCs w:val="22"/>
          <w:lang w:val="en-GB"/>
        </w:rPr>
        <w:t>/</w:t>
      </w:r>
      <w:r w:rsidR="00696412" w:rsidRPr="00641395">
        <w:rPr>
          <w:bCs/>
          <w:sz w:val="22"/>
          <w:szCs w:val="22"/>
          <w:lang w:val="en-GB"/>
        </w:rPr>
        <w:t>…..</w:t>
      </w:r>
    </w:p>
    <w:p w14:paraId="3A3406B2" w14:textId="77777777" w:rsidR="00580915" w:rsidRPr="00641395" w:rsidRDefault="00580915" w:rsidP="00580915">
      <w:pPr>
        <w:ind w:right="1"/>
        <w:rPr>
          <w:sz w:val="22"/>
          <w:szCs w:val="22"/>
          <w:lang w:val="en-GB"/>
        </w:rPr>
      </w:pPr>
    </w:p>
    <w:p w14:paraId="75394BEB" w14:textId="77777777" w:rsidR="00E9705F" w:rsidRPr="00641395" w:rsidRDefault="00E9705F" w:rsidP="00F84F08">
      <w:pPr>
        <w:spacing w:line="360" w:lineRule="auto"/>
        <w:ind w:right="1"/>
        <w:jc w:val="center"/>
        <w:rPr>
          <w:b/>
          <w:bCs/>
          <w:lang w:val="en-GB"/>
        </w:rPr>
      </w:pPr>
    </w:p>
    <w:p w14:paraId="55583835" w14:textId="28B62514" w:rsidR="00E9705F" w:rsidRPr="00641395" w:rsidRDefault="00641395" w:rsidP="00641395">
      <w:pPr>
        <w:spacing w:line="360" w:lineRule="auto"/>
        <w:ind w:left="1416" w:right="-142" w:firstLine="708"/>
        <w:jc w:val="both"/>
        <w:rPr>
          <w:sz w:val="22"/>
          <w:szCs w:val="22"/>
          <w:lang w:val="en-GB"/>
        </w:rPr>
      </w:pPr>
      <w:r w:rsidRPr="00641395">
        <w:rPr>
          <w:b/>
          <w:bCs/>
          <w:lang w:val="en-GB"/>
        </w:rPr>
        <w:t xml:space="preserve">To the Directorate of Institute of Graduate Programs </w:t>
      </w:r>
    </w:p>
    <w:p w14:paraId="237FBE82" w14:textId="77777777" w:rsidR="00E9705F" w:rsidRPr="00641395" w:rsidRDefault="00E9705F" w:rsidP="00580915">
      <w:pPr>
        <w:spacing w:line="360" w:lineRule="auto"/>
        <w:ind w:right="-142"/>
        <w:jc w:val="both"/>
        <w:rPr>
          <w:sz w:val="22"/>
          <w:szCs w:val="22"/>
          <w:lang w:val="en-GB"/>
        </w:rPr>
      </w:pPr>
    </w:p>
    <w:p w14:paraId="1AF491B0" w14:textId="6B9E6102" w:rsidR="00641395" w:rsidRPr="00641395" w:rsidRDefault="00641395" w:rsidP="00641395">
      <w:pPr>
        <w:spacing w:line="360" w:lineRule="auto"/>
        <w:ind w:right="-142"/>
        <w:jc w:val="both"/>
        <w:rPr>
          <w:sz w:val="22"/>
          <w:szCs w:val="22"/>
          <w:lang w:val="en-GB"/>
        </w:rPr>
      </w:pPr>
      <w:r w:rsidRPr="00641395">
        <w:rPr>
          <w:sz w:val="22"/>
          <w:szCs w:val="22"/>
          <w:lang w:val="en-GB"/>
        </w:rPr>
        <w:t>The master's thesis titled "………………………………</w:t>
      </w:r>
      <w:r w:rsidR="004F0057">
        <w:rPr>
          <w:sz w:val="22"/>
          <w:szCs w:val="22"/>
          <w:lang w:val="en-GB"/>
        </w:rPr>
        <w:t>………………………………………………...</w:t>
      </w:r>
      <w:r w:rsidRPr="00641395">
        <w:rPr>
          <w:sz w:val="22"/>
          <w:szCs w:val="22"/>
          <w:lang w:val="en-GB"/>
        </w:rPr>
        <w:t>" of student ………………………………., a student in the ………………………… Department of ……………………</w:t>
      </w:r>
      <w:proofErr w:type="gramStart"/>
      <w:r w:rsidRPr="00641395">
        <w:rPr>
          <w:sz w:val="22"/>
          <w:szCs w:val="22"/>
          <w:lang w:val="en-GB"/>
        </w:rPr>
        <w:t>…..</w:t>
      </w:r>
      <w:proofErr w:type="gramEnd"/>
      <w:r w:rsidRPr="00641395">
        <w:rPr>
          <w:sz w:val="22"/>
          <w:szCs w:val="22"/>
          <w:lang w:val="en-GB"/>
        </w:rPr>
        <w:t xml:space="preserve"> Master's program with a thesis, for which I am the advisor, has been prepared in accordance with </w:t>
      </w:r>
      <w:proofErr w:type="spellStart"/>
      <w:r w:rsidRPr="00641395">
        <w:rPr>
          <w:sz w:val="22"/>
          <w:szCs w:val="22"/>
          <w:lang w:val="en-GB"/>
        </w:rPr>
        <w:t>Beykoz</w:t>
      </w:r>
      <w:proofErr w:type="spellEnd"/>
      <w:r w:rsidRPr="00641395">
        <w:rPr>
          <w:sz w:val="22"/>
          <w:szCs w:val="22"/>
          <w:lang w:val="en-GB"/>
        </w:rPr>
        <w:t xml:space="preserve"> University thesis writing rules and similarity criteria. It is appropriate for the student to </w:t>
      </w:r>
      <w:r w:rsidR="00F66B08">
        <w:rPr>
          <w:sz w:val="22"/>
          <w:szCs w:val="22"/>
          <w:lang w:val="en-GB"/>
        </w:rPr>
        <w:t>defend his/her thesis.</w:t>
      </w:r>
    </w:p>
    <w:p w14:paraId="3385BD91" w14:textId="77777777" w:rsidR="00641395" w:rsidRPr="00641395" w:rsidRDefault="00641395" w:rsidP="00641395">
      <w:pPr>
        <w:spacing w:line="360" w:lineRule="auto"/>
        <w:ind w:right="-142"/>
        <w:jc w:val="both"/>
        <w:rPr>
          <w:sz w:val="22"/>
          <w:szCs w:val="22"/>
          <w:lang w:val="en-GB"/>
        </w:rPr>
      </w:pPr>
    </w:p>
    <w:p w14:paraId="0F092B7E" w14:textId="4B892A41" w:rsidR="00580915" w:rsidRPr="00641395" w:rsidRDefault="00641395" w:rsidP="00641395">
      <w:pPr>
        <w:spacing w:line="360" w:lineRule="auto"/>
        <w:ind w:right="-142"/>
        <w:jc w:val="both"/>
        <w:rPr>
          <w:sz w:val="22"/>
          <w:szCs w:val="22"/>
          <w:lang w:val="en-GB"/>
        </w:rPr>
      </w:pPr>
      <w:r w:rsidRPr="00641395">
        <w:rPr>
          <w:sz w:val="22"/>
          <w:szCs w:val="22"/>
          <w:lang w:val="en-GB"/>
        </w:rPr>
        <w:t>I request that the necessary steps be taken</w:t>
      </w:r>
      <w:r w:rsidR="00931A5F" w:rsidRPr="00641395">
        <w:rPr>
          <w:sz w:val="22"/>
          <w:szCs w:val="22"/>
          <w:lang w:val="en-GB"/>
        </w:rPr>
        <w:t>.</w:t>
      </w:r>
      <w:r w:rsidR="00580915" w:rsidRPr="00641395">
        <w:rPr>
          <w:sz w:val="22"/>
          <w:szCs w:val="22"/>
          <w:lang w:val="en-GB"/>
        </w:rPr>
        <w:t xml:space="preserve"> </w:t>
      </w:r>
    </w:p>
    <w:p w14:paraId="0ABCD6AA" w14:textId="77777777" w:rsidR="00E9705F" w:rsidRPr="00641395" w:rsidRDefault="00E9705F" w:rsidP="00580915">
      <w:pPr>
        <w:spacing w:line="360" w:lineRule="auto"/>
        <w:ind w:right="1"/>
        <w:jc w:val="both"/>
        <w:rPr>
          <w:sz w:val="22"/>
          <w:szCs w:val="22"/>
          <w:lang w:val="en-GB"/>
        </w:rPr>
      </w:pPr>
    </w:p>
    <w:p w14:paraId="2F04DAA1" w14:textId="6826E5F7" w:rsidR="00E9705F" w:rsidRPr="00641395" w:rsidRDefault="00580915" w:rsidP="00580915">
      <w:pPr>
        <w:ind w:right="1"/>
        <w:rPr>
          <w:b/>
          <w:sz w:val="22"/>
          <w:szCs w:val="22"/>
          <w:lang w:val="en-GB"/>
        </w:rPr>
      </w:pP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  <w:t xml:space="preserve">     </w:t>
      </w: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</w:r>
      <w:r w:rsidRPr="00641395">
        <w:rPr>
          <w:b/>
          <w:sz w:val="22"/>
          <w:szCs w:val="22"/>
          <w:lang w:val="en-GB"/>
        </w:rPr>
        <w:tab/>
      </w:r>
    </w:p>
    <w:p w14:paraId="2D50C606" w14:textId="14E30CAB" w:rsidR="00E9705F" w:rsidRPr="00641395" w:rsidRDefault="00E9705F" w:rsidP="00E9705F">
      <w:pPr>
        <w:ind w:left="6372" w:right="1" w:firstLine="708"/>
        <w:rPr>
          <w:b/>
          <w:sz w:val="22"/>
          <w:szCs w:val="22"/>
          <w:lang w:val="en-GB"/>
        </w:rPr>
      </w:pPr>
    </w:p>
    <w:p w14:paraId="6569B3CA" w14:textId="23234B04" w:rsidR="00E9705F" w:rsidRPr="00641395" w:rsidRDefault="00E9705F" w:rsidP="00E9705F">
      <w:pPr>
        <w:ind w:left="6372" w:right="1" w:firstLine="708"/>
        <w:rPr>
          <w:b/>
          <w:sz w:val="22"/>
          <w:szCs w:val="22"/>
          <w:lang w:val="en-GB"/>
        </w:rPr>
      </w:pPr>
    </w:p>
    <w:p w14:paraId="1C018AE2" w14:textId="77777777" w:rsidR="00E9705F" w:rsidRPr="00641395" w:rsidRDefault="00E9705F" w:rsidP="00E9705F">
      <w:pPr>
        <w:ind w:left="6372" w:right="1" w:firstLine="708"/>
        <w:rPr>
          <w:b/>
          <w:sz w:val="22"/>
          <w:szCs w:val="22"/>
          <w:lang w:val="en-GB"/>
        </w:rPr>
      </w:pPr>
    </w:p>
    <w:p w14:paraId="163F5A7A" w14:textId="07FA2D4C" w:rsidR="00580915" w:rsidRPr="00641395" w:rsidRDefault="00641395" w:rsidP="00E9705F">
      <w:pPr>
        <w:ind w:left="7080" w:right="1"/>
        <w:rPr>
          <w:b/>
          <w:sz w:val="22"/>
          <w:szCs w:val="22"/>
          <w:lang w:val="en-GB"/>
        </w:rPr>
      </w:pPr>
      <w:r w:rsidRPr="00641395">
        <w:rPr>
          <w:b/>
          <w:sz w:val="22"/>
          <w:szCs w:val="22"/>
          <w:lang w:val="en-GB"/>
        </w:rPr>
        <w:t>Thesis Advisor</w:t>
      </w:r>
    </w:p>
    <w:p w14:paraId="177EB571" w14:textId="355F5726" w:rsidR="00580915" w:rsidRPr="00641395" w:rsidRDefault="00580915" w:rsidP="00580915">
      <w:pPr>
        <w:ind w:left="4956" w:right="1" w:firstLine="708"/>
        <w:jc w:val="center"/>
        <w:rPr>
          <w:bCs/>
          <w:sz w:val="22"/>
          <w:szCs w:val="22"/>
          <w:lang w:val="en-GB"/>
        </w:rPr>
      </w:pPr>
      <w:r w:rsidRPr="00641395">
        <w:rPr>
          <w:bCs/>
          <w:sz w:val="22"/>
          <w:szCs w:val="22"/>
          <w:lang w:val="en-GB"/>
        </w:rPr>
        <w:t xml:space="preserve">         </w:t>
      </w:r>
      <w:r w:rsidR="00641395" w:rsidRPr="00641395">
        <w:rPr>
          <w:bCs/>
          <w:sz w:val="22"/>
          <w:szCs w:val="22"/>
          <w:lang w:val="en-GB"/>
        </w:rPr>
        <w:t>Full Name</w:t>
      </w:r>
    </w:p>
    <w:p w14:paraId="30404B28" w14:textId="0F8C5FB1" w:rsidR="00580915" w:rsidRPr="00641395" w:rsidRDefault="00580915" w:rsidP="0033716B">
      <w:pPr>
        <w:ind w:right="1" w:firstLine="708"/>
        <w:rPr>
          <w:bCs/>
          <w:sz w:val="22"/>
          <w:szCs w:val="22"/>
          <w:lang w:val="en-GB"/>
        </w:rPr>
      </w:pPr>
      <w:r w:rsidRPr="00641395">
        <w:rPr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</w:t>
      </w:r>
      <w:r w:rsidR="00641395" w:rsidRPr="00641395">
        <w:rPr>
          <w:bCs/>
          <w:sz w:val="22"/>
          <w:szCs w:val="22"/>
          <w:lang w:val="en-GB"/>
        </w:rPr>
        <w:t>Signature</w:t>
      </w:r>
    </w:p>
    <w:p w14:paraId="1A7C6328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47B00199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425A14F7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67B8E36C" w14:textId="02AFC508" w:rsidR="00E9705F" w:rsidRPr="00641395" w:rsidRDefault="00641395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  <w:r w:rsidRPr="00641395">
        <w:rPr>
          <w:bCs/>
          <w:color w:val="000000"/>
          <w:sz w:val="22"/>
          <w:szCs w:val="22"/>
          <w:lang w:val="en-GB"/>
        </w:rPr>
        <w:t>Attached</w:t>
      </w:r>
      <w:r w:rsidR="00E9705F" w:rsidRPr="00641395">
        <w:rPr>
          <w:bCs/>
          <w:color w:val="000000"/>
          <w:sz w:val="22"/>
          <w:szCs w:val="22"/>
          <w:lang w:val="en-GB"/>
        </w:rPr>
        <w:t xml:space="preserve">: </w:t>
      </w:r>
    </w:p>
    <w:p w14:paraId="3388C1C7" w14:textId="15BD82E0" w:rsidR="00E9705F" w:rsidRPr="00641395" w:rsidRDefault="00E9705F" w:rsidP="00E9705F">
      <w:pPr>
        <w:shd w:val="clear" w:color="auto" w:fill="FFFFFF"/>
        <w:spacing w:before="278" w:line="240" w:lineRule="atLeast"/>
        <w:rPr>
          <w:sz w:val="22"/>
          <w:szCs w:val="22"/>
          <w:lang w:val="en-GB"/>
        </w:rPr>
      </w:pPr>
      <w:r w:rsidRPr="00641395">
        <w:rPr>
          <w:sz w:val="22"/>
          <w:szCs w:val="22"/>
          <w:lang w:val="en-GB"/>
        </w:rPr>
        <w:t>1-</w:t>
      </w:r>
      <w:r w:rsidR="00641395" w:rsidRPr="00641395">
        <w:rPr>
          <w:sz w:val="22"/>
          <w:szCs w:val="22"/>
          <w:lang w:val="en-GB"/>
        </w:rPr>
        <w:t>Similarity Report</w:t>
      </w:r>
      <w:r w:rsidRPr="00641395">
        <w:rPr>
          <w:sz w:val="22"/>
          <w:szCs w:val="22"/>
          <w:lang w:val="en-GB"/>
        </w:rPr>
        <w:t xml:space="preserve"> (Turnitin </w:t>
      </w:r>
      <w:r w:rsidR="00641395" w:rsidRPr="00641395">
        <w:rPr>
          <w:sz w:val="22"/>
          <w:szCs w:val="22"/>
          <w:lang w:val="en-GB"/>
        </w:rPr>
        <w:t>Report</w:t>
      </w:r>
      <w:r w:rsidRPr="00641395">
        <w:rPr>
          <w:sz w:val="22"/>
          <w:szCs w:val="22"/>
          <w:lang w:val="en-GB"/>
        </w:rPr>
        <w:t>)</w:t>
      </w:r>
    </w:p>
    <w:p w14:paraId="05E3A0E6" w14:textId="42DF9BF5" w:rsidR="00E9705F" w:rsidRPr="00641395" w:rsidRDefault="0018103A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  <w:r w:rsidRPr="00641395">
        <w:rPr>
          <w:bCs/>
          <w:color w:val="000000"/>
          <w:sz w:val="22"/>
          <w:szCs w:val="22"/>
          <w:lang w:val="en-GB"/>
        </w:rPr>
        <w:t>2</w:t>
      </w:r>
      <w:r w:rsidR="00E9705F" w:rsidRPr="00641395">
        <w:rPr>
          <w:bCs/>
          <w:color w:val="000000"/>
          <w:sz w:val="22"/>
          <w:szCs w:val="22"/>
          <w:lang w:val="en-GB"/>
        </w:rPr>
        <w:t xml:space="preserve">- </w:t>
      </w:r>
      <w:r w:rsidR="00641395" w:rsidRPr="00641395">
        <w:rPr>
          <w:bCs/>
          <w:color w:val="000000"/>
          <w:sz w:val="22"/>
          <w:szCs w:val="22"/>
          <w:lang w:val="en-GB"/>
        </w:rPr>
        <w:t xml:space="preserve">Thesis Jury </w:t>
      </w:r>
      <w:r w:rsidR="004F0057">
        <w:rPr>
          <w:bCs/>
          <w:color w:val="000000"/>
          <w:sz w:val="22"/>
          <w:szCs w:val="22"/>
          <w:lang w:val="en-GB"/>
        </w:rPr>
        <w:t>Recommendation</w:t>
      </w:r>
      <w:r w:rsidR="00641395" w:rsidRPr="00641395">
        <w:rPr>
          <w:bCs/>
          <w:color w:val="000000"/>
          <w:sz w:val="22"/>
          <w:szCs w:val="22"/>
          <w:lang w:val="en-GB"/>
        </w:rPr>
        <w:t xml:space="preserve"> Form</w:t>
      </w:r>
    </w:p>
    <w:p w14:paraId="06DE956E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2C61B6C7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112B3A53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5BCA95AC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03CB7DFB" w14:textId="5AD24AC4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508B211C" w14:textId="04821C32" w:rsidR="00133AB6" w:rsidRPr="00133AB6" w:rsidRDefault="00133AB6" w:rsidP="00133AB6">
      <w:pPr>
        <w:tabs>
          <w:tab w:val="left" w:pos="342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6BA66DB9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4E50929B" w14:textId="77777777" w:rsidR="00641395" w:rsidRPr="00641395" w:rsidRDefault="00641395" w:rsidP="00641395">
      <w:pPr>
        <w:spacing w:line="360" w:lineRule="auto"/>
        <w:ind w:left="1416" w:right="-142" w:firstLine="708"/>
        <w:jc w:val="both"/>
        <w:rPr>
          <w:sz w:val="22"/>
          <w:szCs w:val="22"/>
          <w:lang w:val="en-GB"/>
        </w:rPr>
      </w:pPr>
      <w:r w:rsidRPr="00641395">
        <w:rPr>
          <w:b/>
          <w:bCs/>
          <w:lang w:val="en-GB"/>
        </w:rPr>
        <w:t xml:space="preserve">To the Directorate of Institute of Graduate Programs </w:t>
      </w:r>
    </w:p>
    <w:p w14:paraId="53ADEEFE" w14:textId="77777777" w:rsidR="00E9705F" w:rsidRPr="00641395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p w14:paraId="2A8AFFB6" w14:textId="2E00C10C" w:rsidR="00580915" w:rsidRPr="00641395" w:rsidRDefault="00641395" w:rsidP="001D174C">
      <w:pPr>
        <w:spacing w:line="360" w:lineRule="auto"/>
        <w:ind w:right="-142"/>
        <w:jc w:val="both"/>
        <w:rPr>
          <w:bCs/>
          <w:color w:val="000000"/>
          <w:sz w:val="22"/>
          <w:szCs w:val="22"/>
          <w:lang w:val="en-GB"/>
        </w:rPr>
      </w:pPr>
      <w:r w:rsidRPr="00641395">
        <w:rPr>
          <w:sz w:val="22"/>
          <w:szCs w:val="22"/>
          <w:lang w:val="en-GB"/>
        </w:rPr>
        <w:t xml:space="preserve">The thesis jury </w:t>
      </w:r>
      <w:r w:rsidR="004F0057">
        <w:rPr>
          <w:sz w:val="22"/>
          <w:szCs w:val="22"/>
          <w:lang w:val="en-GB"/>
        </w:rPr>
        <w:t>recommendation</w:t>
      </w:r>
      <w:r w:rsidRPr="00641395">
        <w:rPr>
          <w:sz w:val="22"/>
          <w:szCs w:val="22"/>
          <w:lang w:val="en-GB"/>
        </w:rPr>
        <w:t xml:space="preserve"> of student ………………………………, </w:t>
      </w:r>
      <w:r w:rsidR="004F0057">
        <w:rPr>
          <w:sz w:val="22"/>
          <w:szCs w:val="22"/>
          <w:lang w:val="en-GB"/>
        </w:rPr>
        <w:t xml:space="preserve">with the student </w:t>
      </w:r>
      <w:r w:rsidRPr="00641395">
        <w:rPr>
          <w:sz w:val="22"/>
          <w:szCs w:val="22"/>
          <w:lang w:val="en-GB"/>
        </w:rPr>
        <w:t xml:space="preserve">number </w:t>
      </w:r>
      <w:r w:rsidR="004F0057">
        <w:rPr>
          <w:sz w:val="22"/>
          <w:szCs w:val="22"/>
          <w:lang w:val="en-GB"/>
        </w:rPr>
        <w:t>……</w:t>
      </w:r>
      <w:r w:rsidRPr="00641395">
        <w:rPr>
          <w:sz w:val="22"/>
          <w:szCs w:val="22"/>
          <w:lang w:val="en-GB"/>
        </w:rPr>
        <w:t>………</w:t>
      </w:r>
      <w:proofErr w:type="gramStart"/>
      <w:r w:rsidRPr="00641395">
        <w:rPr>
          <w:sz w:val="22"/>
          <w:szCs w:val="22"/>
          <w:lang w:val="en-GB"/>
        </w:rPr>
        <w:t>…..</w:t>
      </w:r>
      <w:proofErr w:type="gramEnd"/>
      <w:r w:rsidRPr="00641395">
        <w:rPr>
          <w:sz w:val="22"/>
          <w:szCs w:val="22"/>
          <w:lang w:val="en-GB"/>
        </w:rPr>
        <w:t>, from the thesis-based master's program of ………………………………….. Department of ………………………………</w:t>
      </w:r>
      <w:proofErr w:type="gramStart"/>
      <w:r w:rsidRPr="00641395">
        <w:rPr>
          <w:sz w:val="22"/>
          <w:szCs w:val="22"/>
          <w:lang w:val="en-GB"/>
        </w:rPr>
        <w:t>…..</w:t>
      </w:r>
      <w:proofErr w:type="gramEnd"/>
      <w:r w:rsidRPr="00641395">
        <w:rPr>
          <w:sz w:val="22"/>
          <w:szCs w:val="22"/>
          <w:lang w:val="en-GB"/>
        </w:rPr>
        <w:t>, for which I am the master's thesis advisor, is as follows.</w:t>
      </w:r>
    </w:p>
    <w:p w14:paraId="0F5CB93A" w14:textId="77777777" w:rsidR="00580915" w:rsidRPr="00641395" w:rsidRDefault="00580915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  <w:lang w:val="en-GB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1754"/>
        <w:gridCol w:w="2374"/>
        <w:gridCol w:w="2088"/>
        <w:gridCol w:w="1444"/>
        <w:gridCol w:w="1959"/>
      </w:tblGrid>
      <w:tr w:rsidR="00E112C9" w:rsidRPr="00641395" w14:paraId="195021FF" w14:textId="77777777" w:rsidTr="00011B7A">
        <w:trPr>
          <w:trHeight w:val="669"/>
          <w:jc w:val="center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1BD36" w14:textId="77777777" w:rsidR="00580915" w:rsidRPr="00641395" w:rsidRDefault="00580915" w:rsidP="005A1962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4A120" w14:textId="77777777" w:rsidR="00580915" w:rsidRPr="00641395" w:rsidRDefault="00580915" w:rsidP="005A1962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620AA" w14:textId="2BD063AC" w:rsidR="00580915" w:rsidRPr="00641395" w:rsidRDefault="00641395" w:rsidP="005A1962">
            <w:pPr>
              <w:ind w:right="1"/>
              <w:jc w:val="center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/>
                <w:sz w:val="22"/>
                <w:szCs w:val="22"/>
                <w:lang w:val="en-GB"/>
              </w:rPr>
              <w:t>Full Name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00402" w14:textId="28968178" w:rsidR="00580915" w:rsidRPr="00641395" w:rsidRDefault="00641395" w:rsidP="005A1962">
            <w:pPr>
              <w:ind w:right="1"/>
              <w:jc w:val="center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689EE" w14:textId="4D4D049F" w:rsidR="00580915" w:rsidRPr="00641395" w:rsidRDefault="00641395" w:rsidP="005A1962">
            <w:pPr>
              <w:ind w:right="1"/>
              <w:jc w:val="center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/>
                <w:sz w:val="22"/>
                <w:szCs w:val="22"/>
                <w:lang w:val="en-GB"/>
              </w:rPr>
              <w:t>Faculty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65B0F" w14:textId="2439BAAB" w:rsidR="00580915" w:rsidRPr="00641395" w:rsidRDefault="00641395" w:rsidP="005A1962">
            <w:pPr>
              <w:ind w:right="1"/>
              <w:jc w:val="center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/>
                <w:sz w:val="22"/>
                <w:szCs w:val="22"/>
                <w:lang w:val="en-GB"/>
              </w:rPr>
              <w:t>Department</w:t>
            </w:r>
          </w:p>
        </w:tc>
      </w:tr>
      <w:tr w:rsidR="00E112C9" w:rsidRPr="00641395" w14:paraId="07D353AE" w14:textId="77777777" w:rsidTr="00011B7A">
        <w:trPr>
          <w:trHeight w:val="683"/>
          <w:jc w:val="center"/>
        </w:trPr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34FB6B" w14:textId="77777777" w:rsidR="001D174C" w:rsidRPr="00641395" w:rsidRDefault="001D174C" w:rsidP="001D174C">
            <w:pPr>
              <w:ind w:right="1"/>
              <w:jc w:val="center"/>
              <w:rPr>
                <w:color w:val="000000"/>
                <w:spacing w:val="-14"/>
                <w:sz w:val="22"/>
                <w:szCs w:val="22"/>
                <w:lang w:val="en-GB"/>
              </w:rPr>
            </w:pPr>
            <w:r w:rsidRPr="00641395">
              <w:rPr>
                <w:color w:val="000000"/>
                <w:spacing w:val="-14"/>
                <w:sz w:val="22"/>
                <w:szCs w:val="22"/>
                <w:lang w:val="en-GB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E1229" w14:textId="213680D7" w:rsidR="001D174C" w:rsidRPr="00641395" w:rsidRDefault="00641395" w:rsidP="001D174C">
            <w:pPr>
              <w:ind w:right="1"/>
              <w:rPr>
                <w:sz w:val="22"/>
                <w:szCs w:val="22"/>
                <w:lang w:val="en-GB"/>
              </w:rPr>
            </w:pPr>
            <w:r w:rsidRPr="00641395">
              <w:rPr>
                <w:color w:val="000000"/>
                <w:spacing w:val="-14"/>
                <w:sz w:val="22"/>
                <w:szCs w:val="22"/>
                <w:lang w:val="en-GB"/>
              </w:rPr>
              <w:t>Main Member / Thesis Advisor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B8404" w14:textId="17E771EC" w:rsidR="001D174C" w:rsidRPr="00641395" w:rsidRDefault="001D174C" w:rsidP="001D174C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4E1D" w14:textId="174E2CA5" w:rsidR="001D174C" w:rsidRPr="00641395" w:rsidRDefault="001D174C" w:rsidP="001D174C">
            <w:pPr>
              <w:ind w:right="1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641395">
              <w:rPr>
                <w:bCs/>
                <w:sz w:val="22"/>
                <w:szCs w:val="22"/>
                <w:lang w:val="en-GB"/>
              </w:rPr>
              <w:t>Beykoz</w:t>
            </w:r>
            <w:proofErr w:type="spellEnd"/>
            <w:r w:rsidRPr="00641395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641395">
              <w:rPr>
                <w:bCs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5A560" w14:textId="525892D6" w:rsidR="001D174C" w:rsidRPr="00641395" w:rsidRDefault="00641395" w:rsidP="001D174C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 xml:space="preserve">Faculty of </w:t>
            </w:r>
            <w:r w:rsidR="00E112C9" w:rsidRPr="00641395">
              <w:rPr>
                <w:bCs/>
                <w:sz w:val="22"/>
                <w:szCs w:val="22"/>
                <w:lang w:val="en-GB"/>
              </w:rPr>
              <w:t>…………….</w:t>
            </w:r>
            <w:r w:rsidR="001D174C" w:rsidRPr="00641395">
              <w:rPr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060AA6" w14:textId="5D02F3A7" w:rsidR="001D174C" w:rsidRPr="00641395" w:rsidRDefault="00E112C9" w:rsidP="001D174C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</w:t>
            </w:r>
            <w:r w:rsidR="001D174C" w:rsidRPr="00641395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641395" w:rsidRPr="00641395">
              <w:rPr>
                <w:bCs/>
                <w:sz w:val="22"/>
                <w:szCs w:val="22"/>
                <w:lang w:val="en-GB"/>
              </w:rPr>
              <w:t>Department</w:t>
            </w:r>
          </w:p>
        </w:tc>
      </w:tr>
      <w:tr w:rsidR="00641395" w:rsidRPr="00641395" w14:paraId="154AD322" w14:textId="77777777" w:rsidTr="0092190D">
        <w:trPr>
          <w:trHeight w:val="669"/>
          <w:jc w:val="center"/>
        </w:trPr>
        <w:tc>
          <w:tcPr>
            <w:tcW w:w="332" w:type="dxa"/>
            <w:vAlign w:val="center"/>
          </w:tcPr>
          <w:p w14:paraId="513DF7BA" w14:textId="77777777" w:rsidR="00641395" w:rsidRPr="00641395" w:rsidRDefault="00641395" w:rsidP="00641395">
            <w:pPr>
              <w:ind w:right="1"/>
              <w:jc w:val="center"/>
              <w:rPr>
                <w:sz w:val="22"/>
                <w:szCs w:val="22"/>
                <w:lang w:val="en-GB"/>
              </w:rPr>
            </w:pPr>
            <w:r w:rsidRPr="00641395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54" w:type="dxa"/>
            <w:vAlign w:val="center"/>
          </w:tcPr>
          <w:p w14:paraId="51557947" w14:textId="640CF941" w:rsidR="00641395" w:rsidRPr="00641395" w:rsidRDefault="00641395" w:rsidP="00641395">
            <w:pPr>
              <w:ind w:right="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Main Member</w:t>
            </w:r>
          </w:p>
        </w:tc>
        <w:tc>
          <w:tcPr>
            <w:tcW w:w="2374" w:type="dxa"/>
            <w:vAlign w:val="center"/>
          </w:tcPr>
          <w:p w14:paraId="571A8969" w14:textId="250A233B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  <w:vAlign w:val="center"/>
          </w:tcPr>
          <w:p w14:paraId="30165B36" w14:textId="1B5C56B0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641395">
              <w:rPr>
                <w:bCs/>
                <w:sz w:val="22"/>
                <w:szCs w:val="22"/>
                <w:lang w:val="en-GB"/>
              </w:rPr>
              <w:t>Beykoz</w:t>
            </w:r>
            <w:proofErr w:type="spellEnd"/>
            <w:r w:rsidRPr="00641395">
              <w:rPr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1444" w:type="dxa"/>
            <w:vAlign w:val="center"/>
          </w:tcPr>
          <w:p w14:paraId="64B5E6D4" w14:textId="37FA64AA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 xml:space="preserve">Faculty of ……………. </w:t>
            </w:r>
          </w:p>
        </w:tc>
        <w:tc>
          <w:tcPr>
            <w:tcW w:w="1959" w:type="dxa"/>
            <w:vAlign w:val="center"/>
          </w:tcPr>
          <w:p w14:paraId="31654668" w14:textId="57B30A21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 Department</w:t>
            </w:r>
          </w:p>
        </w:tc>
      </w:tr>
      <w:tr w:rsidR="00641395" w:rsidRPr="00641395" w14:paraId="775302C8" w14:textId="77777777" w:rsidTr="00635ADC">
        <w:trPr>
          <w:trHeight w:val="669"/>
          <w:jc w:val="center"/>
        </w:trPr>
        <w:tc>
          <w:tcPr>
            <w:tcW w:w="332" w:type="dxa"/>
            <w:vAlign w:val="center"/>
          </w:tcPr>
          <w:p w14:paraId="72928089" w14:textId="77777777" w:rsidR="00641395" w:rsidRPr="00641395" w:rsidRDefault="00641395" w:rsidP="00641395">
            <w:pPr>
              <w:ind w:right="1"/>
              <w:jc w:val="center"/>
              <w:rPr>
                <w:sz w:val="22"/>
                <w:szCs w:val="22"/>
                <w:lang w:val="en-GB"/>
              </w:rPr>
            </w:pPr>
            <w:r w:rsidRPr="00641395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754" w:type="dxa"/>
            <w:vAlign w:val="center"/>
          </w:tcPr>
          <w:p w14:paraId="795A0905" w14:textId="747BF946" w:rsidR="00641395" w:rsidRPr="00641395" w:rsidRDefault="00641395" w:rsidP="00641395">
            <w:pPr>
              <w:ind w:right="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Main Member</w:t>
            </w:r>
          </w:p>
        </w:tc>
        <w:tc>
          <w:tcPr>
            <w:tcW w:w="2374" w:type="dxa"/>
            <w:vAlign w:val="center"/>
          </w:tcPr>
          <w:p w14:paraId="0E18EB66" w14:textId="10F666A1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  <w:vAlign w:val="center"/>
          </w:tcPr>
          <w:p w14:paraId="3147B4AC" w14:textId="77777777" w:rsidR="00641395" w:rsidRPr="00641395" w:rsidRDefault="00641395" w:rsidP="00641395">
            <w:pPr>
              <w:ind w:right="1"/>
              <w:rPr>
                <w:bCs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……………………..</w:t>
            </w:r>
          </w:p>
          <w:p w14:paraId="6D0B4ECA" w14:textId="189684BB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1444" w:type="dxa"/>
            <w:vAlign w:val="center"/>
          </w:tcPr>
          <w:p w14:paraId="65DA9810" w14:textId="6A98B264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 xml:space="preserve">Faculty of ……………. </w:t>
            </w:r>
          </w:p>
        </w:tc>
        <w:tc>
          <w:tcPr>
            <w:tcW w:w="1959" w:type="dxa"/>
            <w:vAlign w:val="center"/>
          </w:tcPr>
          <w:p w14:paraId="0E08813F" w14:textId="4B4FD7B1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 Department</w:t>
            </w:r>
          </w:p>
        </w:tc>
      </w:tr>
      <w:tr w:rsidR="00641395" w:rsidRPr="00641395" w14:paraId="2F40D539" w14:textId="77777777" w:rsidTr="00AA28DE">
        <w:trPr>
          <w:trHeight w:val="669"/>
          <w:jc w:val="center"/>
        </w:trPr>
        <w:tc>
          <w:tcPr>
            <w:tcW w:w="332" w:type="dxa"/>
            <w:vAlign w:val="center"/>
          </w:tcPr>
          <w:p w14:paraId="469EBC00" w14:textId="77777777" w:rsidR="00641395" w:rsidRPr="00641395" w:rsidRDefault="00641395" w:rsidP="00641395">
            <w:pPr>
              <w:ind w:right="1"/>
              <w:jc w:val="center"/>
              <w:rPr>
                <w:sz w:val="22"/>
                <w:szCs w:val="22"/>
                <w:lang w:val="en-GB"/>
              </w:rPr>
            </w:pPr>
            <w:r w:rsidRPr="00641395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54" w:type="dxa"/>
            <w:vAlign w:val="center"/>
          </w:tcPr>
          <w:p w14:paraId="529F23E4" w14:textId="41C1C94B" w:rsidR="00641395" w:rsidRPr="00641395" w:rsidRDefault="00641395" w:rsidP="00641395">
            <w:pPr>
              <w:ind w:right="1"/>
              <w:rPr>
                <w:sz w:val="22"/>
                <w:szCs w:val="22"/>
                <w:lang w:val="en-GB"/>
              </w:rPr>
            </w:pPr>
            <w:r w:rsidRPr="00641395">
              <w:rPr>
                <w:sz w:val="22"/>
                <w:szCs w:val="22"/>
                <w:lang w:val="en-GB"/>
              </w:rPr>
              <w:t>Substitute Member</w:t>
            </w:r>
          </w:p>
        </w:tc>
        <w:tc>
          <w:tcPr>
            <w:tcW w:w="2374" w:type="dxa"/>
            <w:vAlign w:val="center"/>
          </w:tcPr>
          <w:p w14:paraId="3E30BE24" w14:textId="57CBD9F2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  <w:vAlign w:val="center"/>
          </w:tcPr>
          <w:p w14:paraId="6EFB3C86" w14:textId="700A8F47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641395">
              <w:rPr>
                <w:bCs/>
                <w:sz w:val="22"/>
                <w:szCs w:val="22"/>
                <w:lang w:val="en-GB"/>
              </w:rPr>
              <w:t>Beykoz</w:t>
            </w:r>
            <w:proofErr w:type="spellEnd"/>
            <w:r w:rsidRPr="00641395">
              <w:rPr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1444" w:type="dxa"/>
            <w:vAlign w:val="center"/>
          </w:tcPr>
          <w:p w14:paraId="374DCB87" w14:textId="0F6F1FDE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 xml:space="preserve">Faculty of ……………. </w:t>
            </w:r>
          </w:p>
        </w:tc>
        <w:tc>
          <w:tcPr>
            <w:tcW w:w="1959" w:type="dxa"/>
            <w:vAlign w:val="center"/>
          </w:tcPr>
          <w:p w14:paraId="3E85D4C8" w14:textId="797DCE59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 Department</w:t>
            </w:r>
          </w:p>
        </w:tc>
      </w:tr>
      <w:tr w:rsidR="00641395" w:rsidRPr="00641395" w14:paraId="487B3560" w14:textId="77777777" w:rsidTr="0005419F">
        <w:trPr>
          <w:trHeight w:val="669"/>
          <w:jc w:val="center"/>
        </w:trPr>
        <w:tc>
          <w:tcPr>
            <w:tcW w:w="332" w:type="dxa"/>
            <w:vAlign w:val="center"/>
          </w:tcPr>
          <w:p w14:paraId="6540BA01" w14:textId="77777777" w:rsidR="00641395" w:rsidRPr="00641395" w:rsidRDefault="00641395" w:rsidP="00641395">
            <w:pPr>
              <w:ind w:right="1"/>
              <w:jc w:val="center"/>
              <w:rPr>
                <w:sz w:val="22"/>
                <w:szCs w:val="22"/>
                <w:lang w:val="en-GB"/>
              </w:rPr>
            </w:pPr>
            <w:r w:rsidRPr="00641395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54" w:type="dxa"/>
            <w:vAlign w:val="center"/>
          </w:tcPr>
          <w:p w14:paraId="7F2CB172" w14:textId="6F69B0C4" w:rsidR="00641395" w:rsidRPr="00641395" w:rsidRDefault="00641395" w:rsidP="00641395">
            <w:pPr>
              <w:ind w:right="1"/>
              <w:rPr>
                <w:sz w:val="22"/>
                <w:szCs w:val="22"/>
                <w:lang w:val="en-GB"/>
              </w:rPr>
            </w:pPr>
            <w:r w:rsidRPr="00641395">
              <w:rPr>
                <w:sz w:val="22"/>
                <w:szCs w:val="22"/>
                <w:lang w:val="en-GB"/>
              </w:rPr>
              <w:t>Substitute Member</w:t>
            </w:r>
          </w:p>
        </w:tc>
        <w:tc>
          <w:tcPr>
            <w:tcW w:w="2374" w:type="dxa"/>
            <w:vAlign w:val="center"/>
          </w:tcPr>
          <w:p w14:paraId="70A050A2" w14:textId="4275003E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  <w:vAlign w:val="center"/>
          </w:tcPr>
          <w:p w14:paraId="795D21CB" w14:textId="77777777" w:rsidR="00641395" w:rsidRPr="00641395" w:rsidRDefault="00641395" w:rsidP="00641395">
            <w:pPr>
              <w:ind w:right="1"/>
              <w:rPr>
                <w:bCs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……………………..</w:t>
            </w:r>
          </w:p>
          <w:p w14:paraId="5142382F" w14:textId="669CABA1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1444" w:type="dxa"/>
            <w:vAlign w:val="center"/>
          </w:tcPr>
          <w:p w14:paraId="74723B1D" w14:textId="087B7FE5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 xml:space="preserve">Faculty of ……………. </w:t>
            </w:r>
          </w:p>
        </w:tc>
        <w:tc>
          <w:tcPr>
            <w:tcW w:w="1959" w:type="dxa"/>
            <w:vAlign w:val="center"/>
          </w:tcPr>
          <w:p w14:paraId="5D52B1C8" w14:textId="0404CB99" w:rsidR="00641395" w:rsidRPr="00641395" w:rsidRDefault="00641395" w:rsidP="00641395">
            <w:pPr>
              <w:ind w:right="1"/>
              <w:rPr>
                <w:b/>
                <w:sz w:val="22"/>
                <w:szCs w:val="22"/>
                <w:lang w:val="en-GB"/>
              </w:rPr>
            </w:pPr>
            <w:r w:rsidRPr="00641395">
              <w:rPr>
                <w:bCs/>
                <w:sz w:val="22"/>
                <w:szCs w:val="22"/>
                <w:lang w:val="en-GB"/>
              </w:rPr>
              <w:t>………… Department</w:t>
            </w:r>
          </w:p>
        </w:tc>
      </w:tr>
    </w:tbl>
    <w:p w14:paraId="39BB770C" w14:textId="77777777" w:rsidR="00580915" w:rsidRPr="00641395" w:rsidRDefault="00580915" w:rsidP="00580915">
      <w:pPr>
        <w:ind w:left="5664" w:right="1" w:firstLine="708"/>
        <w:rPr>
          <w:b/>
          <w:sz w:val="12"/>
          <w:szCs w:val="22"/>
          <w:lang w:val="en-GB"/>
        </w:rPr>
      </w:pPr>
      <w:r w:rsidRPr="00641395">
        <w:rPr>
          <w:b/>
          <w:sz w:val="22"/>
          <w:szCs w:val="22"/>
          <w:lang w:val="en-GB"/>
        </w:rPr>
        <w:t xml:space="preserve"> </w:t>
      </w:r>
    </w:p>
    <w:p w14:paraId="59709F9C" w14:textId="77777777" w:rsidR="0033716B" w:rsidRPr="00641395" w:rsidRDefault="00580915" w:rsidP="00580915">
      <w:pPr>
        <w:ind w:left="5664" w:right="1" w:firstLine="708"/>
        <w:rPr>
          <w:b/>
          <w:sz w:val="22"/>
          <w:szCs w:val="22"/>
          <w:lang w:val="en-GB"/>
        </w:rPr>
      </w:pPr>
      <w:r w:rsidRPr="00641395">
        <w:rPr>
          <w:b/>
          <w:sz w:val="22"/>
          <w:szCs w:val="22"/>
          <w:lang w:val="en-GB"/>
        </w:rPr>
        <w:t xml:space="preserve"> </w:t>
      </w:r>
    </w:p>
    <w:p w14:paraId="5B55D27D" w14:textId="77777777" w:rsidR="0033716B" w:rsidRPr="00641395" w:rsidRDefault="0033716B" w:rsidP="00580915">
      <w:pPr>
        <w:ind w:left="5664" w:right="1" w:firstLine="708"/>
        <w:rPr>
          <w:b/>
          <w:sz w:val="22"/>
          <w:szCs w:val="22"/>
          <w:lang w:val="en-GB"/>
        </w:rPr>
      </w:pPr>
    </w:p>
    <w:p w14:paraId="67C5B8A6" w14:textId="77777777" w:rsidR="0033716B" w:rsidRPr="00641395" w:rsidRDefault="0033716B" w:rsidP="00580915">
      <w:pPr>
        <w:ind w:left="5664" w:right="1" w:firstLine="708"/>
        <w:rPr>
          <w:b/>
          <w:sz w:val="22"/>
          <w:szCs w:val="22"/>
          <w:lang w:val="en-GB"/>
        </w:rPr>
      </w:pPr>
    </w:p>
    <w:p w14:paraId="67D2D2A9" w14:textId="14DE965C" w:rsidR="00580915" w:rsidRPr="00641395" w:rsidRDefault="00641395" w:rsidP="00580915">
      <w:pPr>
        <w:ind w:left="5664" w:right="1" w:firstLine="708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Department Head</w:t>
      </w:r>
    </w:p>
    <w:p w14:paraId="27DD9A3E" w14:textId="77777777" w:rsidR="00641395" w:rsidRDefault="00641395" w:rsidP="00011B7A">
      <w:pPr>
        <w:ind w:left="6372" w:right="1"/>
        <w:rPr>
          <w:bCs/>
          <w:sz w:val="22"/>
          <w:szCs w:val="22"/>
          <w:lang w:val="en-GB"/>
        </w:rPr>
      </w:pPr>
    </w:p>
    <w:p w14:paraId="1DE88C4A" w14:textId="3FBBEF71" w:rsidR="00580915" w:rsidRPr="00641395" w:rsidRDefault="00641395" w:rsidP="00011B7A">
      <w:pPr>
        <w:ind w:left="6372" w:right="1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Full Name</w:t>
      </w:r>
    </w:p>
    <w:p w14:paraId="3F0D7D20" w14:textId="7BA68EA9" w:rsidR="00011B7A" w:rsidRPr="00641395" w:rsidRDefault="00641395" w:rsidP="00011B7A">
      <w:pPr>
        <w:ind w:left="6372" w:right="1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Signature</w:t>
      </w:r>
    </w:p>
    <w:p w14:paraId="1E6FB243" w14:textId="77777777" w:rsidR="00580915" w:rsidRPr="00641395" w:rsidRDefault="00580915" w:rsidP="00580915">
      <w:pPr>
        <w:ind w:right="1"/>
        <w:rPr>
          <w:rFonts w:ascii="Tahoma" w:hAnsi="Tahoma" w:cs="Tahoma"/>
          <w:b/>
          <w:sz w:val="20"/>
          <w:szCs w:val="22"/>
          <w:lang w:val="en-GB"/>
        </w:rPr>
      </w:pPr>
    </w:p>
    <w:sectPr w:rsidR="00580915" w:rsidRPr="00641395" w:rsidSect="00133AB6">
      <w:headerReference w:type="default" r:id="rId7"/>
      <w:footerReference w:type="default" r:id="rId8"/>
      <w:pgSz w:w="11906" w:h="16838"/>
      <w:pgMar w:top="1417" w:right="1417" w:bottom="426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6A6C" w14:textId="77777777" w:rsidR="003C60A6" w:rsidRDefault="003C60A6" w:rsidP="00683AC3">
      <w:r>
        <w:separator/>
      </w:r>
    </w:p>
  </w:endnote>
  <w:endnote w:type="continuationSeparator" w:id="0">
    <w:p w14:paraId="282C902C" w14:textId="77777777" w:rsidR="003C60A6" w:rsidRDefault="003C60A6" w:rsidP="0068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altName w:val="Lucida Sans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133AB6" w14:paraId="084F84C1" w14:textId="77777777" w:rsidTr="00133AB6">
      <w:trPr>
        <w:trHeight w:hRule="exact" w:val="284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14870F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E2BEF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382F5D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7DDDD3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B3B5BB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133AB6" w14:paraId="30143205" w14:textId="77777777" w:rsidTr="00133AB6">
      <w:trPr>
        <w:trHeight w:hRule="exact" w:val="284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A48DF8" w14:textId="742AFF0F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="00032CB9">
            <w:rPr>
              <w:rFonts w:ascii="Arial" w:hAnsi="Arial" w:cs="Arial"/>
              <w:color w:val="000000"/>
              <w:sz w:val="16"/>
              <w:szCs w:val="16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E7433A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0AE3B5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CE7636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8/10/2025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99DF31" w14:textId="77777777" w:rsidR="00133AB6" w:rsidRDefault="00133AB6" w:rsidP="00133AB6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3BEF46E6" w14:textId="3C739B6E" w:rsidR="00A86127" w:rsidRPr="00523864" w:rsidRDefault="00133AB6" w:rsidP="00133AB6">
    <w:pPr>
      <w:pStyle w:val="AltBilgi"/>
      <w:tabs>
        <w:tab w:val="clear" w:pos="4536"/>
        <w:tab w:val="clear" w:pos="9072"/>
        <w:tab w:val="left" w:pos="3444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087B02" wp14:editId="3FA2C94F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7639050" cy="8597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2"/>
      </w:rPr>
      <w:tab/>
    </w:r>
  </w:p>
  <w:p w14:paraId="6FA2E1C1" w14:textId="45A307E0" w:rsidR="00683AC3" w:rsidRDefault="00683AC3" w:rsidP="00683AC3">
    <w:pPr>
      <w:pStyle w:val="AltBilgi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D3CA" w14:textId="77777777" w:rsidR="003C60A6" w:rsidRDefault="003C60A6" w:rsidP="00683AC3">
      <w:r>
        <w:separator/>
      </w:r>
    </w:p>
  </w:footnote>
  <w:footnote w:type="continuationSeparator" w:id="0">
    <w:p w14:paraId="5E5A3F34" w14:textId="77777777" w:rsidR="003C60A6" w:rsidRDefault="003C60A6" w:rsidP="0068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7DC0" w14:textId="2D6E65D9" w:rsidR="00683AC3" w:rsidRDefault="00133AB6" w:rsidP="00683AC3">
    <w:pPr>
      <w:pStyle w:val="stBilgi"/>
      <w:tabs>
        <w:tab w:val="clear" w:pos="9072"/>
      </w:tabs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6C09E1" wp14:editId="11B068F5">
          <wp:simplePos x="0" y="0"/>
          <wp:positionH relativeFrom="column">
            <wp:posOffset>-1273175</wp:posOffset>
          </wp:positionH>
          <wp:positionV relativeFrom="paragraph">
            <wp:posOffset>-281940</wp:posOffset>
          </wp:positionV>
          <wp:extent cx="7643495" cy="1091565"/>
          <wp:effectExtent l="0" t="0" r="0" b="0"/>
          <wp:wrapTight wrapText="bothSides">
            <wp:wrapPolygon edited="0">
              <wp:start x="0" y="0"/>
              <wp:lineTo x="0" y="21110"/>
              <wp:lineTo x="21534" y="21110"/>
              <wp:lineTo x="21534" y="0"/>
              <wp:lineTo x="0" y="0"/>
            </wp:wrapPolygon>
          </wp:wrapTight>
          <wp:docPr id="6" name="Picture 3" descr="BLMYO:Users:blmyo:Desktop:beykoz lojistik:beykoz uni kurumsal kimlik:a4 :footer ve headerlar:a4 antetli-header 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MYO:Users:blmyo:Desktop:beykoz lojistik:beykoz uni kurumsal kimlik:a4 :footer ve headerlar:a4 antetli-header 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49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7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B069A"/>
    <w:multiLevelType w:val="hybridMultilevel"/>
    <w:tmpl w:val="6A6E7A32"/>
    <w:lvl w:ilvl="0" w:tplc="4C4A1B0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3"/>
    <w:rsid w:val="00011B7A"/>
    <w:rsid w:val="00032CB9"/>
    <w:rsid w:val="00045B15"/>
    <w:rsid w:val="000817D2"/>
    <w:rsid w:val="000D21BE"/>
    <w:rsid w:val="00133AB6"/>
    <w:rsid w:val="00172435"/>
    <w:rsid w:val="0018103A"/>
    <w:rsid w:val="00186581"/>
    <w:rsid w:val="001B3A4B"/>
    <w:rsid w:val="001D174C"/>
    <w:rsid w:val="001E5E18"/>
    <w:rsid w:val="0020060D"/>
    <w:rsid w:val="0021439E"/>
    <w:rsid w:val="00232DEE"/>
    <w:rsid w:val="002438C9"/>
    <w:rsid w:val="0027129E"/>
    <w:rsid w:val="00275D74"/>
    <w:rsid w:val="002810B5"/>
    <w:rsid w:val="002B6FD3"/>
    <w:rsid w:val="00317D74"/>
    <w:rsid w:val="0033716B"/>
    <w:rsid w:val="00347B1A"/>
    <w:rsid w:val="003760DE"/>
    <w:rsid w:val="00394986"/>
    <w:rsid w:val="003C1E34"/>
    <w:rsid w:val="003C60A6"/>
    <w:rsid w:val="003C65EF"/>
    <w:rsid w:val="00415F13"/>
    <w:rsid w:val="00421E26"/>
    <w:rsid w:val="004765F8"/>
    <w:rsid w:val="004F0057"/>
    <w:rsid w:val="004F67DC"/>
    <w:rsid w:val="005146D9"/>
    <w:rsid w:val="00523864"/>
    <w:rsid w:val="00534E5A"/>
    <w:rsid w:val="005446E3"/>
    <w:rsid w:val="00580915"/>
    <w:rsid w:val="005E5387"/>
    <w:rsid w:val="006110F4"/>
    <w:rsid w:val="00611520"/>
    <w:rsid w:val="00641395"/>
    <w:rsid w:val="00683AC3"/>
    <w:rsid w:val="00684CC6"/>
    <w:rsid w:val="00696412"/>
    <w:rsid w:val="0069704A"/>
    <w:rsid w:val="006D11D4"/>
    <w:rsid w:val="006E56CF"/>
    <w:rsid w:val="00710FF8"/>
    <w:rsid w:val="00733753"/>
    <w:rsid w:val="0077741E"/>
    <w:rsid w:val="007952E7"/>
    <w:rsid w:val="007A579B"/>
    <w:rsid w:val="007D092D"/>
    <w:rsid w:val="008210E2"/>
    <w:rsid w:val="00833E0B"/>
    <w:rsid w:val="00835AF2"/>
    <w:rsid w:val="0086365F"/>
    <w:rsid w:val="0088007C"/>
    <w:rsid w:val="00892A89"/>
    <w:rsid w:val="008F374C"/>
    <w:rsid w:val="0090213F"/>
    <w:rsid w:val="00925A4A"/>
    <w:rsid w:val="00931A5F"/>
    <w:rsid w:val="009960F5"/>
    <w:rsid w:val="009A2645"/>
    <w:rsid w:val="00A155BA"/>
    <w:rsid w:val="00A3696B"/>
    <w:rsid w:val="00A60FE4"/>
    <w:rsid w:val="00A86127"/>
    <w:rsid w:val="00AA0742"/>
    <w:rsid w:val="00AC71B7"/>
    <w:rsid w:val="00AD44AB"/>
    <w:rsid w:val="00AE191B"/>
    <w:rsid w:val="00AF31C6"/>
    <w:rsid w:val="00B10B82"/>
    <w:rsid w:val="00B208D6"/>
    <w:rsid w:val="00B25F15"/>
    <w:rsid w:val="00B26BEE"/>
    <w:rsid w:val="00B44F09"/>
    <w:rsid w:val="00B50925"/>
    <w:rsid w:val="00B60874"/>
    <w:rsid w:val="00B65874"/>
    <w:rsid w:val="00B74F4E"/>
    <w:rsid w:val="00B928F5"/>
    <w:rsid w:val="00BB03DE"/>
    <w:rsid w:val="00BC049F"/>
    <w:rsid w:val="00BD2EC9"/>
    <w:rsid w:val="00BF47A2"/>
    <w:rsid w:val="00C04733"/>
    <w:rsid w:val="00C17D3F"/>
    <w:rsid w:val="00C47822"/>
    <w:rsid w:val="00C558F6"/>
    <w:rsid w:val="00CA37E4"/>
    <w:rsid w:val="00CC0EEA"/>
    <w:rsid w:val="00CE4D93"/>
    <w:rsid w:val="00D07DA4"/>
    <w:rsid w:val="00D1175F"/>
    <w:rsid w:val="00D4412A"/>
    <w:rsid w:val="00D515E3"/>
    <w:rsid w:val="00D666D7"/>
    <w:rsid w:val="00D67584"/>
    <w:rsid w:val="00DC7F91"/>
    <w:rsid w:val="00DD04F7"/>
    <w:rsid w:val="00DD26BD"/>
    <w:rsid w:val="00E063CF"/>
    <w:rsid w:val="00E112C9"/>
    <w:rsid w:val="00E237BD"/>
    <w:rsid w:val="00E9705F"/>
    <w:rsid w:val="00F26E94"/>
    <w:rsid w:val="00F44B24"/>
    <w:rsid w:val="00F4638C"/>
    <w:rsid w:val="00F66B08"/>
    <w:rsid w:val="00F84EE4"/>
    <w:rsid w:val="00F84F08"/>
    <w:rsid w:val="00F914A7"/>
    <w:rsid w:val="00FE3A66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5F5B0A"/>
  <w15:docId w15:val="{00AD07DF-CF81-4B93-B7CB-76F95D5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47B1A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3AC3"/>
  </w:style>
  <w:style w:type="paragraph" w:styleId="AltBilgi">
    <w:name w:val="footer"/>
    <w:basedOn w:val="Normal"/>
    <w:link w:val="Al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3AC3"/>
  </w:style>
  <w:style w:type="paragraph" w:styleId="BalonMetni">
    <w:name w:val="Balloon Text"/>
    <w:basedOn w:val="Normal"/>
    <w:link w:val="BalonMetniChar"/>
    <w:uiPriority w:val="99"/>
    <w:semiHidden/>
    <w:unhideWhenUsed/>
    <w:rsid w:val="00CA37E4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7E4"/>
    <w:rPr>
      <w:rFonts w:ascii="Lucida Grande" w:hAnsi="Lucida Grande"/>
      <w:sz w:val="18"/>
      <w:szCs w:val="18"/>
    </w:rPr>
  </w:style>
  <w:style w:type="paragraph" w:styleId="GvdeMetni">
    <w:name w:val="Body Text"/>
    <w:basedOn w:val="Normal"/>
    <w:link w:val="GvdeMetniChar"/>
    <w:rsid w:val="002810B5"/>
    <w:pPr>
      <w:jc w:val="both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rsid w:val="002810B5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347B1A"/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4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63CF"/>
    <w:pPr>
      <w:ind w:left="720"/>
      <w:contextualSpacing/>
    </w:pPr>
  </w:style>
  <w:style w:type="paragraph" w:styleId="NormalWeb">
    <w:name w:val="Normal (Web)"/>
    <w:basedOn w:val="Normal"/>
    <w:unhideWhenUsed/>
    <w:rsid w:val="00523864"/>
    <w:pPr>
      <w:spacing w:before="100" w:beforeAutospacing="1" w:after="100" w:afterAutospacing="1"/>
    </w:pPr>
  </w:style>
  <w:style w:type="paragraph" w:customStyle="1" w:styleId="a">
    <w:basedOn w:val="Normal"/>
    <w:next w:val="stBilgi"/>
    <w:link w:val="stbilgiChar0"/>
    <w:rsid w:val="00D666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D666D7"/>
    <w:rPr>
      <w:sz w:val="24"/>
      <w:szCs w:val="24"/>
    </w:rPr>
  </w:style>
  <w:style w:type="paragraph" w:customStyle="1" w:styleId="Default">
    <w:name w:val="Default"/>
    <w:rsid w:val="00D666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SayfaNumaras">
    <w:name w:val="page number"/>
    <w:rsid w:val="0058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dc:description/>
  <cp:lastModifiedBy>Filiz Öner Mantaş</cp:lastModifiedBy>
  <cp:revision>2</cp:revision>
  <cp:lastPrinted>2016-12-19T07:39:00Z</cp:lastPrinted>
  <dcterms:created xsi:type="dcterms:W3CDTF">2025-10-08T07:33:00Z</dcterms:created>
  <dcterms:modified xsi:type="dcterms:W3CDTF">2025-10-08T07:33:00Z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cec1afe2-a720-42a1-8d17-1a92d6f1a432</vt:lpwstr>
  </property>
</Properties>
</file>