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F124" w14:textId="57139F2A" w:rsidR="0013334D" w:rsidRPr="00C06B1A" w:rsidRDefault="004170D6" w:rsidP="002F302F">
      <w:pPr>
        <w:spacing w:after="0" w:line="276" w:lineRule="auto"/>
        <w:jc w:val="both"/>
        <w:rPr>
          <w:rFonts w:cstheme="minorHAnsi"/>
          <w:b/>
          <w:bCs/>
        </w:rPr>
      </w:pPr>
      <w:r w:rsidRPr="004170D6">
        <w:rPr>
          <w:rFonts w:cstheme="minorHAnsi"/>
          <w:b/>
          <w:bCs/>
        </w:rPr>
        <w:t xml:space="preserve">Beykoz Lojistik Meslek </w:t>
      </w:r>
      <w:proofErr w:type="gramStart"/>
      <w:r w:rsidRPr="004170D6">
        <w:rPr>
          <w:rFonts w:cstheme="minorHAnsi"/>
          <w:b/>
          <w:bCs/>
        </w:rPr>
        <w:t xml:space="preserve">Yüksekokulu </w:t>
      </w:r>
      <w:r w:rsidR="00977AA0">
        <w:rPr>
          <w:rFonts w:cstheme="minorHAnsi"/>
          <w:b/>
          <w:bCs/>
        </w:rPr>
        <w:t>-</w:t>
      </w:r>
      <w:proofErr w:type="gramEnd"/>
      <w:r w:rsidR="00977AA0">
        <w:rPr>
          <w:rFonts w:cstheme="minorHAnsi"/>
          <w:b/>
          <w:bCs/>
        </w:rPr>
        <w:t xml:space="preserve"> </w:t>
      </w:r>
      <w:r w:rsidR="001E0184" w:rsidRPr="001E0184">
        <w:rPr>
          <w:rFonts w:cstheme="minorHAnsi"/>
          <w:b/>
          <w:bCs/>
        </w:rPr>
        <w:t xml:space="preserve">Sivil Havacılık ve Kabin Hizmetleri </w:t>
      </w:r>
      <w:r w:rsidR="0013334D" w:rsidRPr="00C06B1A">
        <w:rPr>
          <w:rFonts w:cstheme="minorHAnsi"/>
          <w:b/>
          <w:bCs/>
        </w:rPr>
        <w:t>Öğretim Görevlisi (Ders Verecek)</w:t>
      </w:r>
    </w:p>
    <w:p w14:paraId="04B3763E" w14:textId="059FA055" w:rsidR="002F302F" w:rsidRDefault="002F302F" w:rsidP="002F302F">
      <w:pPr>
        <w:spacing w:after="0" w:line="276" w:lineRule="auto"/>
        <w:jc w:val="both"/>
        <w:rPr>
          <w:rFonts w:cstheme="minorHAnsi"/>
        </w:rPr>
      </w:pPr>
      <w:r w:rsidRPr="00143567">
        <w:rPr>
          <w:rFonts w:cstheme="minorHAnsi"/>
          <w:b/>
          <w:bCs/>
          <w:i/>
          <w:iCs/>
        </w:rPr>
        <w:t xml:space="preserve">Resmî Gazete İlan Tarihi: </w:t>
      </w:r>
      <w:r w:rsidR="00E57275">
        <w:rPr>
          <w:rFonts w:cstheme="minorHAnsi"/>
        </w:rPr>
        <w:t>01.10</w:t>
      </w:r>
      <w:r w:rsidRPr="00143567">
        <w:rPr>
          <w:rFonts w:cstheme="minorHAnsi"/>
        </w:rPr>
        <w:t xml:space="preserve">.2025 tarih ve </w:t>
      </w:r>
      <w:r w:rsidR="004E2709">
        <w:rPr>
          <w:rFonts w:cstheme="minorHAnsi"/>
        </w:rPr>
        <w:t>33034</w:t>
      </w:r>
      <w:r w:rsidRPr="00143567">
        <w:rPr>
          <w:rFonts w:cstheme="minorHAnsi"/>
        </w:rPr>
        <w:t xml:space="preserve"> sayılı Resmî Gazete ’de yayımlanmıştır.</w:t>
      </w:r>
      <w:r>
        <w:rPr>
          <w:rFonts w:cstheme="minorHAnsi"/>
          <w:b/>
          <w:bCs/>
        </w:rPr>
        <w:t xml:space="preserve"> </w:t>
      </w:r>
    </w:p>
    <w:p w14:paraId="73CBCEE2" w14:textId="77777777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</w:p>
    <w:p w14:paraId="6CCCB44D" w14:textId="49AD5D45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  <w:r w:rsidRPr="001369F1">
        <w:rPr>
          <w:rFonts w:cstheme="minorHAnsi"/>
          <w:b/>
          <w:bCs/>
        </w:rPr>
        <w:t>Fakülte Adı</w:t>
      </w:r>
      <w:r w:rsidRPr="001369F1">
        <w:rPr>
          <w:rFonts w:cstheme="minorHAnsi"/>
        </w:rPr>
        <w:t>:</w:t>
      </w:r>
      <w:r w:rsidRPr="00B35662">
        <w:rPr>
          <w:rFonts w:cstheme="minorHAnsi"/>
        </w:rPr>
        <w:t xml:space="preserve"> </w:t>
      </w:r>
      <w:r>
        <w:rPr>
          <w:rFonts w:cstheme="minorHAnsi"/>
        </w:rPr>
        <w:t xml:space="preserve">Beykoz Lojistik Meslek Yüksekokulu                        </w:t>
      </w:r>
      <w:r w:rsidRPr="00B35662">
        <w:rPr>
          <w:rFonts w:cstheme="minorHAnsi"/>
          <w:b/>
          <w:bCs/>
        </w:rPr>
        <w:t>Duyuru Başlama Tarihi:</w:t>
      </w:r>
      <w:r w:rsidRPr="00B35662">
        <w:rPr>
          <w:rFonts w:cstheme="minorHAnsi"/>
        </w:rPr>
        <w:t xml:space="preserve"> </w:t>
      </w:r>
      <w:r w:rsidR="00E57275">
        <w:rPr>
          <w:rFonts w:cstheme="minorHAnsi"/>
        </w:rPr>
        <w:t>01</w:t>
      </w:r>
      <w:r>
        <w:rPr>
          <w:rFonts w:cstheme="minorHAnsi"/>
        </w:rPr>
        <w:t>.</w:t>
      </w:r>
      <w:r w:rsidR="00E57275">
        <w:rPr>
          <w:rFonts w:cstheme="minorHAnsi"/>
        </w:rPr>
        <w:t>10</w:t>
      </w:r>
      <w:r>
        <w:rPr>
          <w:rFonts w:cstheme="minorHAnsi"/>
        </w:rPr>
        <w:t>.2025</w:t>
      </w:r>
    </w:p>
    <w:p w14:paraId="042DE616" w14:textId="1A5E13D9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  <w:r w:rsidRPr="001369F1">
        <w:rPr>
          <w:rFonts w:cstheme="minorHAnsi"/>
          <w:b/>
          <w:bCs/>
        </w:rPr>
        <w:t>Bölüm Adı:</w:t>
      </w:r>
      <w:r w:rsidRPr="005426AF">
        <w:rPr>
          <w:rFonts w:cstheme="minorHAnsi"/>
        </w:rPr>
        <w:t xml:space="preserve"> </w:t>
      </w:r>
      <w:r>
        <w:rPr>
          <w:rFonts w:cstheme="minorHAnsi"/>
        </w:rPr>
        <w:t xml:space="preserve">Sivil Havacılık Kabin Hizmetleri </w:t>
      </w:r>
      <w:r w:rsidR="00632AC9">
        <w:rPr>
          <w:rFonts w:cstheme="minorHAnsi"/>
        </w:rPr>
        <w:t xml:space="preserve">          </w:t>
      </w:r>
      <w:r>
        <w:rPr>
          <w:rFonts w:cstheme="minorHAnsi"/>
        </w:rPr>
        <w:t xml:space="preserve">                        </w:t>
      </w:r>
      <w:r w:rsidRPr="00B35662">
        <w:rPr>
          <w:rFonts w:cstheme="minorHAnsi"/>
          <w:b/>
          <w:bCs/>
        </w:rPr>
        <w:t>Son Başvuru Tarihi:</w:t>
      </w:r>
      <w:r w:rsidRPr="00B35662">
        <w:rPr>
          <w:rFonts w:cstheme="minorHAnsi"/>
        </w:rPr>
        <w:t xml:space="preserve"> </w:t>
      </w:r>
      <w:r w:rsidR="00E57275">
        <w:rPr>
          <w:rFonts w:cstheme="minorHAnsi"/>
        </w:rPr>
        <w:t>15</w:t>
      </w:r>
      <w:r>
        <w:rPr>
          <w:rFonts w:cstheme="minorHAnsi"/>
        </w:rPr>
        <w:t>.</w:t>
      </w:r>
      <w:r w:rsidR="00E57275">
        <w:rPr>
          <w:rFonts w:cstheme="minorHAnsi"/>
        </w:rPr>
        <w:t>10</w:t>
      </w:r>
      <w:r>
        <w:rPr>
          <w:rFonts w:cstheme="minorHAnsi"/>
        </w:rPr>
        <w:t>.2025</w:t>
      </w:r>
    </w:p>
    <w:p w14:paraId="6FE0940F" w14:textId="79AB3B79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  <w:r w:rsidRPr="001369F1">
        <w:rPr>
          <w:rFonts w:cstheme="minorHAnsi"/>
          <w:b/>
          <w:bCs/>
        </w:rPr>
        <w:t>Kadro Ünvanı:</w:t>
      </w:r>
      <w:r w:rsidRPr="00B35662">
        <w:rPr>
          <w:rFonts w:cstheme="minorHAnsi"/>
        </w:rPr>
        <w:t xml:space="preserve"> </w:t>
      </w:r>
      <w:r>
        <w:rPr>
          <w:rFonts w:cstheme="minorHAnsi"/>
        </w:rPr>
        <w:t xml:space="preserve">Öğretim </w:t>
      </w:r>
      <w:r w:rsidRPr="00B35662">
        <w:rPr>
          <w:rFonts w:cstheme="minorHAnsi"/>
        </w:rPr>
        <w:t>Görevlisi</w:t>
      </w:r>
      <w:r>
        <w:rPr>
          <w:rFonts w:cstheme="minorHAnsi"/>
        </w:rPr>
        <w:t xml:space="preserve"> (Ders Verecek)</w:t>
      </w:r>
      <w:r>
        <w:rPr>
          <w:rFonts w:cstheme="minorHAnsi"/>
        </w:rPr>
        <w:tab/>
        <w:t xml:space="preserve">           </w:t>
      </w:r>
      <w:r w:rsidRPr="00B35662">
        <w:rPr>
          <w:rFonts w:cstheme="minorHAnsi"/>
          <w:b/>
          <w:bCs/>
        </w:rPr>
        <w:t>Ön Değerlendirme Tarihi:</w:t>
      </w:r>
      <w:r w:rsidRPr="00B35662">
        <w:rPr>
          <w:rFonts w:cstheme="minorHAnsi"/>
        </w:rPr>
        <w:t xml:space="preserve"> </w:t>
      </w:r>
      <w:r w:rsidR="00E57275">
        <w:rPr>
          <w:rFonts w:cstheme="minorHAnsi"/>
        </w:rPr>
        <w:t>20</w:t>
      </w:r>
      <w:r>
        <w:rPr>
          <w:rFonts w:cstheme="minorHAnsi"/>
        </w:rPr>
        <w:t>.</w:t>
      </w:r>
      <w:r w:rsidR="00E57275">
        <w:rPr>
          <w:rFonts w:cstheme="minorHAnsi"/>
        </w:rPr>
        <w:t>10</w:t>
      </w:r>
      <w:r>
        <w:rPr>
          <w:rFonts w:cstheme="minorHAnsi"/>
        </w:rPr>
        <w:t>.2025</w:t>
      </w:r>
      <w:r w:rsidRPr="00B35662">
        <w:rPr>
          <w:rFonts w:cstheme="minorHAnsi"/>
        </w:rPr>
        <w:t xml:space="preserve"> </w:t>
      </w:r>
    </w:p>
    <w:p w14:paraId="159CFAE3" w14:textId="3185C208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  <w:r w:rsidRPr="001369F1">
        <w:rPr>
          <w:rFonts w:cstheme="minorHAnsi"/>
          <w:b/>
          <w:bCs/>
        </w:rPr>
        <w:t>Kadro Sayısı:</w:t>
      </w:r>
      <w:r w:rsidRPr="00B35662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B35662">
        <w:rPr>
          <w:rFonts w:cstheme="minorHAnsi"/>
        </w:rPr>
        <w:t xml:space="preserve">                                                                                    </w:t>
      </w:r>
      <w:r w:rsidRPr="00B35662">
        <w:rPr>
          <w:rFonts w:cstheme="minorHAnsi"/>
          <w:b/>
          <w:bCs/>
        </w:rPr>
        <w:t>Giriş Sınav Tarihi:</w:t>
      </w:r>
      <w:r>
        <w:rPr>
          <w:rFonts w:cstheme="minorHAnsi"/>
          <w:b/>
          <w:bCs/>
        </w:rPr>
        <w:t xml:space="preserve"> </w:t>
      </w:r>
      <w:r w:rsidR="00E57275">
        <w:rPr>
          <w:rFonts w:cstheme="minorHAnsi"/>
        </w:rPr>
        <w:t>23</w:t>
      </w:r>
      <w:r>
        <w:rPr>
          <w:rFonts w:cstheme="minorHAnsi"/>
        </w:rPr>
        <w:t>.</w:t>
      </w:r>
      <w:r w:rsidR="00E57275">
        <w:rPr>
          <w:rFonts w:cstheme="minorHAnsi"/>
        </w:rPr>
        <w:t>10</w:t>
      </w:r>
      <w:r>
        <w:rPr>
          <w:rFonts w:cstheme="minorHAnsi"/>
        </w:rPr>
        <w:t>.2025</w:t>
      </w:r>
    </w:p>
    <w:p w14:paraId="42519E9F" w14:textId="3CC15269" w:rsidR="002F302F" w:rsidRDefault="002F302F" w:rsidP="002F302F">
      <w:pPr>
        <w:spacing w:after="0" w:line="276" w:lineRule="auto"/>
        <w:jc w:val="both"/>
        <w:rPr>
          <w:rFonts w:cstheme="minorHAnsi"/>
        </w:rPr>
      </w:pPr>
      <w:r w:rsidRPr="00B35662">
        <w:rPr>
          <w:rFonts w:cstheme="minorHAnsi"/>
        </w:rPr>
        <w:t xml:space="preserve">                                                                                                               </w:t>
      </w:r>
      <w:r w:rsidRPr="00B35662">
        <w:rPr>
          <w:rFonts w:cstheme="minorHAnsi"/>
          <w:b/>
          <w:bCs/>
        </w:rPr>
        <w:t>Sonuç Açıklama Tarihi:</w:t>
      </w:r>
      <w:r>
        <w:rPr>
          <w:rFonts w:cstheme="minorHAnsi"/>
          <w:b/>
          <w:bCs/>
        </w:rPr>
        <w:t xml:space="preserve"> </w:t>
      </w:r>
      <w:r w:rsidR="00E57275">
        <w:rPr>
          <w:rFonts w:cstheme="minorHAnsi"/>
        </w:rPr>
        <w:t>30</w:t>
      </w:r>
      <w:r w:rsidRPr="006F0E7D">
        <w:rPr>
          <w:rFonts w:cstheme="minorHAnsi"/>
        </w:rPr>
        <w:t>.</w:t>
      </w:r>
      <w:r w:rsidR="00E57275">
        <w:rPr>
          <w:rFonts w:cstheme="minorHAnsi"/>
        </w:rPr>
        <w:t>10</w:t>
      </w:r>
      <w:r w:rsidRPr="006F0E7D">
        <w:rPr>
          <w:rFonts w:cstheme="minorHAnsi"/>
        </w:rPr>
        <w:t>.2025</w:t>
      </w:r>
    </w:p>
    <w:p w14:paraId="30FE70E9" w14:textId="7433D976" w:rsidR="00AB7FEF" w:rsidRDefault="00AB7FEF" w:rsidP="002F302F">
      <w:pPr>
        <w:spacing w:after="0" w:line="276" w:lineRule="auto"/>
        <w:jc w:val="both"/>
        <w:rPr>
          <w:rFonts w:cstheme="minorHAnsi"/>
          <w:b/>
          <w:bCs/>
        </w:rPr>
      </w:pPr>
      <w:r w:rsidRPr="001369F1">
        <w:rPr>
          <w:rFonts w:cstheme="minorHAnsi"/>
          <w:b/>
          <w:bCs/>
        </w:rPr>
        <w:t>ÖZEL ŞARTLAR</w:t>
      </w:r>
    </w:p>
    <w:p w14:paraId="7605C997" w14:textId="7B8E94FF" w:rsidR="00E57275" w:rsidRDefault="00E57275" w:rsidP="002F302F">
      <w:pPr>
        <w:spacing w:after="0" w:line="276" w:lineRule="auto"/>
        <w:jc w:val="both"/>
      </w:pPr>
      <w:r>
        <w:t>İşletme, İşletme Yönetimi, Havacılık Yönetimi, Lojistik Yönetimi, Uluslararası Ticaret ve Lojistik yüksek lisans programlarının birinden tezli yüksek lisans mezunu olmak veya lisans derecesine sahip olup belgelendirilmek kaydıyla en az 5 yıl uçuş tecrübesine sahip olmak.</w:t>
      </w:r>
    </w:p>
    <w:p w14:paraId="27F6E8EF" w14:textId="77777777" w:rsidR="004A4638" w:rsidRDefault="004A4638" w:rsidP="002F302F">
      <w:pPr>
        <w:spacing w:after="0" w:line="276" w:lineRule="auto"/>
        <w:jc w:val="both"/>
      </w:pPr>
    </w:p>
    <w:p w14:paraId="75441A4D" w14:textId="75771FA4" w:rsidR="00B07A8F" w:rsidRDefault="00B07A8F" w:rsidP="002F302F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ÖĞRETİM GÖREVLİSİ BAŞVURU ŞARTLARI</w:t>
      </w:r>
    </w:p>
    <w:p w14:paraId="50B1FF65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1. Başvurulan programın puan türünden ALES sınavından en az 70 puan almış olmak</w:t>
      </w:r>
    </w:p>
    <w:p w14:paraId="579FB69B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2. LİSANS DÜZEYİNDE EĞİTİM VEREN TÜRKÇE BÖLÜMLERE ARAŞTIRMA GÖREVLİSİ başvurularında YDS veya Yükseköğretim Kurulunca eşdeğerliliği kabul edilen bir sınavdan en az 50 dil puanı almış olmak</w:t>
      </w:r>
    </w:p>
    <w:p w14:paraId="252D4E3F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3. İNGİLİZCE EĞİTİM VEREN BÖLÜMLERE BAŞVURULARDA EN AZ 85 YDS veya Yükseköğretim Kurulunca eşdeğerliliği kabul edilen bir sınavdan dil puanı almış olmak</w:t>
      </w:r>
    </w:p>
    <w:p w14:paraId="561F9CFA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4. Öğretim görevlisi kadrosuna başvuracak adaylarda en az tezli yüksek lisans derecesine sahip olmak şartı aranır.</w:t>
      </w:r>
    </w:p>
    <w:p w14:paraId="15D617B6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5. Öğretim Görevlisi kadrolarına başvurularda adayın lisans mezuniyeti hangi alanda ise o alandaki ALES puan türü aranır.</w:t>
      </w:r>
    </w:p>
    <w:p w14:paraId="6073EDC1" w14:textId="77777777" w:rsidR="002F302F" w:rsidRDefault="002F302F" w:rsidP="002F302F">
      <w:pPr>
        <w:spacing w:after="0" w:line="276" w:lineRule="auto"/>
        <w:jc w:val="both"/>
        <w:rPr>
          <w:rFonts w:cstheme="minorHAnsi"/>
        </w:rPr>
      </w:pPr>
    </w:p>
    <w:p w14:paraId="51586261" w14:textId="77777777" w:rsidR="00B07A8F" w:rsidRDefault="00B07A8F" w:rsidP="002F302F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BAŞVURUDA İSTENEN BELGELER</w:t>
      </w:r>
    </w:p>
    <w:p w14:paraId="46C30518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1. Adayın başvurduğu kadroyu belirten ve tüm iletişim bilgilerini içeren dilekçe</w:t>
      </w:r>
    </w:p>
    <w:p w14:paraId="42A74C1A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2. YÖK formatında Türkçe Özgeçmiş</w:t>
      </w:r>
    </w:p>
    <w:p w14:paraId="271F47E1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3. Adli Sicil Kaydı</w:t>
      </w:r>
    </w:p>
    <w:p w14:paraId="761552AF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4. ALES belgesi</w:t>
      </w:r>
    </w:p>
    <w:p w14:paraId="2B11FC83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5. İngilizce eğitim veren bölümlere ve lisans düzeyinde eğitim veren bölümlere öğretim görevlisi/araştırma görevlisi kadrosuna başvurularda Yabancı Dil Belgesi</w:t>
      </w:r>
    </w:p>
    <w:p w14:paraId="6C10E7A8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6. 2 adet fotoğraf</w:t>
      </w:r>
    </w:p>
    <w:p w14:paraId="5F940F77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7. Nüfus cüzdanı sureti</w:t>
      </w:r>
    </w:p>
    <w:p w14:paraId="4E2236C0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8. Diplomaların fotokopisi (lisans, yüksek lisans ve varsa doktora)</w:t>
      </w:r>
    </w:p>
    <w:p w14:paraId="119B3A85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9. Onaylı lisans transkript belgesi</w:t>
      </w:r>
    </w:p>
    <w:p w14:paraId="0B20C0D5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10. Devam eden öğrencilik durumları için; güncel tarihli resmi (onaylı) öğrenci belgesi ve transkripti,</w:t>
      </w:r>
    </w:p>
    <w:p w14:paraId="02926DEB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11. Deneyim belirtilen kadro başvurularında e-Devlet üzerinden alınmış barkodlu SGK hizmet dökümü</w:t>
      </w:r>
    </w:p>
    <w:p w14:paraId="468F8F3C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12. Yabancı ülkelerden alınan diplomaların Üniversitelerarası Kurulca onaylanmış denklik belgesi</w:t>
      </w:r>
    </w:p>
    <w:p w14:paraId="0C76D9DA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13. Erkek adaylar için Askerlik Terhis, Tehir veya Tecil Belgesi.</w:t>
      </w:r>
    </w:p>
    <w:p w14:paraId="46903DA3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Başvurular, İnsan Kaynakları Direktörlüğü’ne şahsen veya posta yolu ile yapılacak olup, süresi içinde yapılmayan başvurular ve e-posta yolu ile yapılan başvurular kabul edilmeyecektir.</w:t>
      </w:r>
    </w:p>
    <w:p w14:paraId="26996DF5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Ön değerlendirme ve giriş sınavı sonuçları </w:t>
      </w:r>
      <w:r>
        <w:rPr>
          <w:rFonts w:cstheme="minorHAnsi"/>
          <w:b/>
          <w:bCs/>
        </w:rPr>
        <w:t>www.beykoz.edu.tr</w:t>
      </w:r>
      <w:r>
        <w:rPr>
          <w:rFonts w:cstheme="minorHAnsi"/>
        </w:rPr>
        <w:t xml:space="preserve"> adresinde yayınlanacaktır.</w:t>
      </w:r>
    </w:p>
    <w:p w14:paraId="65B7A966" w14:textId="6E46AA70" w:rsidR="00AB7FEF" w:rsidRPr="00B35662" w:rsidRDefault="00AB7FEF" w:rsidP="002F302F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13FB"/>
    <w:rsid w:val="0005341C"/>
    <w:rsid w:val="000B33DD"/>
    <w:rsid w:val="0013334D"/>
    <w:rsid w:val="00143567"/>
    <w:rsid w:val="001E0184"/>
    <w:rsid w:val="002155DF"/>
    <w:rsid w:val="002F302F"/>
    <w:rsid w:val="00376D4F"/>
    <w:rsid w:val="00396457"/>
    <w:rsid w:val="004170D6"/>
    <w:rsid w:val="00427643"/>
    <w:rsid w:val="004A4638"/>
    <w:rsid w:val="004E2709"/>
    <w:rsid w:val="005426AF"/>
    <w:rsid w:val="006146E5"/>
    <w:rsid w:val="006242BE"/>
    <w:rsid w:val="00632AC9"/>
    <w:rsid w:val="006D437F"/>
    <w:rsid w:val="006F0E7D"/>
    <w:rsid w:val="00716A11"/>
    <w:rsid w:val="007670E0"/>
    <w:rsid w:val="007C1643"/>
    <w:rsid w:val="00807DD5"/>
    <w:rsid w:val="00866F36"/>
    <w:rsid w:val="00875050"/>
    <w:rsid w:val="008F16F3"/>
    <w:rsid w:val="009702B5"/>
    <w:rsid w:val="00977AA0"/>
    <w:rsid w:val="00980D4B"/>
    <w:rsid w:val="00A00D0F"/>
    <w:rsid w:val="00AB7FEF"/>
    <w:rsid w:val="00AE4BCF"/>
    <w:rsid w:val="00AE4EBA"/>
    <w:rsid w:val="00B07A8F"/>
    <w:rsid w:val="00B35662"/>
    <w:rsid w:val="00B52581"/>
    <w:rsid w:val="00B81818"/>
    <w:rsid w:val="00C06B1A"/>
    <w:rsid w:val="00C87C6A"/>
    <w:rsid w:val="00D93DCD"/>
    <w:rsid w:val="00E57275"/>
    <w:rsid w:val="00F83C29"/>
    <w:rsid w:val="00FA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53</cp:revision>
  <dcterms:created xsi:type="dcterms:W3CDTF">2024-12-19T07:15:00Z</dcterms:created>
  <dcterms:modified xsi:type="dcterms:W3CDTF">2025-10-01T05:51:00Z</dcterms:modified>
</cp:coreProperties>
</file>