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0EC75" w14:textId="19F51C3B" w:rsidR="0004543E" w:rsidRDefault="00511253" w:rsidP="000175CB">
      <w:pPr>
        <w:spacing w:after="0" w:line="276" w:lineRule="auto"/>
        <w:ind w:firstLine="708"/>
        <w:jc w:val="both"/>
        <w:rPr>
          <w:rFonts w:cstheme="minorHAnsi"/>
        </w:rPr>
      </w:pPr>
      <w:r w:rsidRPr="00511253">
        <w:rPr>
          <w:rFonts w:cstheme="minorHAnsi"/>
        </w:rPr>
        <w:t xml:space="preserve">Üniversitemiz </w:t>
      </w:r>
      <w:r w:rsidR="00AE21B3">
        <w:rPr>
          <w:rFonts w:cstheme="minorHAnsi"/>
          <w:b/>
          <w:bCs/>
        </w:rPr>
        <w:t xml:space="preserve">Mühendislik ve Mimarlık </w:t>
      </w:r>
      <w:r w:rsidRPr="00511253">
        <w:rPr>
          <w:rFonts w:cstheme="minorHAnsi"/>
          <w:b/>
          <w:bCs/>
        </w:rPr>
        <w:t>Fakültesi,</w:t>
      </w:r>
      <w:r w:rsidR="00183DFE">
        <w:rPr>
          <w:rFonts w:cstheme="minorHAnsi"/>
          <w:b/>
          <w:bCs/>
        </w:rPr>
        <w:t xml:space="preserve"> </w:t>
      </w:r>
      <w:r w:rsidR="00264FCC">
        <w:rPr>
          <w:rFonts w:cstheme="minorHAnsi"/>
          <w:b/>
          <w:bCs/>
        </w:rPr>
        <w:t>Yazılım</w:t>
      </w:r>
      <w:r w:rsidR="00183DFE">
        <w:rPr>
          <w:rFonts w:cstheme="minorHAnsi"/>
          <w:b/>
          <w:bCs/>
        </w:rPr>
        <w:t xml:space="preserve"> </w:t>
      </w:r>
      <w:r w:rsidR="008C63E5">
        <w:rPr>
          <w:rFonts w:cstheme="minorHAnsi"/>
          <w:b/>
          <w:bCs/>
        </w:rPr>
        <w:t>Mühendisliği</w:t>
      </w:r>
      <w:r w:rsidR="0084266D">
        <w:rPr>
          <w:rFonts w:cstheme="minorHAnsi"/>
          <w:b/>
          <w:bCs/>
        </w:rPr>
        <w:t xml:space="preserve"> </w:t>
      </w:r>
      <w:r w:rsidRPr="00511253">
        <w:rPr>
          <w:rFonts w:cstheme="minorHAnsi"/>
          <w:b/>
          <w:bCs/>
        </w:rPr>
        <w:t>Bölümü</w:t>
      </w:r>
      <w:r w:rsidRPr="00511253">
        <w:rPr>
          <w:rFonts w:cstheme="minorHAnsi"/>
        </w:rPr>
        <w:t xml:space="preserve">’nde açık bulunan </w:t>
      </w:r>
      <w:r w:rsidR="000175CB">
        <w:rPr>
          <w:rFonts w:cstheme="minorHAnsi"/>
        </w:rPr>
        <w:t>1</w:t>
      </w:r>
      <w:r w:rsidR="00ED1A33">
        <w:rPr>
          <w:rFonts w:cstheme="minorHAnsi"/>
        </w:rPr>
        <w:t xml:space="preserve"> </w:t>
      </w:r>
      <w:r w:rsidRPr="00511253">
        <w:rPr>
          <w:rFonts w:cstheme="minorHAnsi"/>
        </w:rPr>
        <w:t>(</w:t>
      </w:r>
      <w:r w:rsidR="000175CB">
        <w:rPr>
          <w:rFonts w:cstheme="minorHAnsi"/>
        </w:rPr>
        <w:t>bir)</w:t>
      </w:r>
      <w:r w:rsidRPr="00511253">
        <w:rPr>
          <w:rFonts w:cstheme="minorHAnsi"/>
        </w:rPr>
        <w:t xml:space="preserve"> öğretim üyesi kadrosuna 2547 Sayılı Yükseköğretim Kanunu’na tabi olarak</w:t>
      </w:r>
      <w:r w:rsidR="00B83832">
        <w:rPr>
          <w:rFonts w:cstheme="minorHAnsi"/>
        </w:rPr>
        <w:t xml:space="preserve"> </w:t>
      </w:r>
      <w:r w:rsidR="00571356">
        <w:rPr>
          <w:rFonts w:cstheme="minorHAnsi"/>
          <w:b/>
          <w:bCs/>
        </w:rPr>
        <w:t>Prof. Dr., Doç. Dr.</w:t>
      </w:r>
      <w:r w:rsidR="00927191">
        <w:rPr>
          <w:rFonts w:cstheme="minorHAnsi"/>
        </w:rPr>
        <w:t xml:space="preserve"> </w:t>
      </w:r>
      <w:r w:rsidRPr="00511253">
        <w:rPr>
          <w:rFonts w:cstheme="minorHAnsi"/>
        </w:rPr>
        <w:t>alınacaktır.</w:t>
      </w:r>
    </w:p>
    <w:p w14:paraId="10789FD7" w14:textId="77777777" w:rsidR="000175CB" w:rsidRPr="0004543E" w:rsidRDefault="000175CB" w:rsidP="000175CB">
      <w:pPr>
        <w:spacing w:after="0" w:line="276" w:lineRule="auto"/>
        <w:jc w:val="both"/>
        <w:rPr>
          <w:rFonts w:cstheme="minorHAnsi"/>
        </w:rPr>
      </w:pPr>
    </w:p>
    <w:p w14:paraId="4D1784EA" w14:textId="77777777" w:rsidR="00ED4161" w:rsidRPr="00511253" w:rsidRDefault="00ED4161" w:rsidP="00ED4161">
      <w:pPr>
        <w:spacing w:line="276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İlan Başvuru Tarihleri:</w:t>
      </w:r>
      <w:r w:rsidRPr="00511253">
        <w:rPr>
          <w:rFonts w:cstheme="minorHAnsi"/>
          <w:b/>
          <w:bCs/>
        </w:rPr>
        <w:t xml:space="preserve"> </w:t>
      </w:r>
      <w:r>
        <w:rPr>
          <w:rFonts w:cstheme="minorHAnsi"/>
        </w:rPr>
        <w:t>01.10.2025 – 15.10.2025</w:t>
      </w:r>
    </w:p>
    <w:p w14:paraId="5D47A33E" w14:textId="4502BB3E" w:rsidR="000175CB" w:rsidRDefault="00ED4161" w:rsidP="00ED4161">
      <w:pPr>
        <w:spacing w:after="0" w:line="276" w:lineRule="auto"/>
        <w:jc w:val="both"/>
        <w:rPr>
          <w:rFonts w:cstheme="minorHAnsi"/>
        </w:rPr>
      </w:pPr>
      <w:r w:rsidRPr="006E6ECB">
        <w:rPr>
          <w:rFonts w:cstheme="minorHAnsi"/>
          <w:b/>
          <w:bCs/>
        </w:rPr>
        <w:t xml:space="preserve">Resmî Gazete İlan Tarihi ve Sayısı: </w:t>
      </w:r>
      <w:r>
        <w:rPr>
          <w:rFonts w:cstheme="minorHAnsi"/>
        </w:rPr>
        <w:t>01.10</w:t>
      </w:r>
      <w:r w:rsidRPr="006E6ECB">
        <w:rPr>
          <w:rFonts w:cstheme="minorHAnsi"/>
        </w:rPr>
        <w:t xml:space="preserve">.2025 tarih ve </w:t>
      </w:r>
      <w:r w:rsidR="00B60F5A">
        <w:rPr>
          <w:rFonts w:cstheme="minorHAnsi"/>
        </w:rPr>
        <w:t>33034</w:t>
      </w:r>
      <w:r w:rsidR="00B60F5A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6E6ECB">
        <w:rPr>
          <w:rFonts w:cstheme="minorHAnsi"/>
        </w:rPr>
        <w:t>sayılı Resmî Gazete ’de yayımlanmıştır.</w:t>
      </w:r>
    </w:p>
    <w:p w14:paraId="1FD16BF3" w14:textId="746A6C47" w:rsidR="00511253" w:rsidRDefault="000F264A" w:rsidP="000175CB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14:paraId="7DBDAA81" w14:textId="70431244" w:rsidR="00ED4161" w:rsidRDefault="00511253" w:rsidP="000175CB">
      <w:pPr>
        <w:spacing w:after="0" w:line="276" w:lineRule="auto"/>
        <w:jc w:val="both"/>
        <w:rPr>
          <w:rFonts w:cstheme="minorHAnsi"/>
          <w:b/>
          <w:bCs/>
        </w:rPr>
      </w:pPr>
      <w:r w:rsidRPr="003E5D11">
        <w:rPr>
          <w:rFonts w:cstheme="minorHAnsi"/>
          <w:b/>
          <w:bCs/>
        </w:rPr>
        <w:t>ÖZEL ŞARTLAR</w:t>
      </w:r>
    </w:p>
    <w:p w14:paraId="5E0CBD23" w14:textId="77777777" w:rsidR="00571356" w:rsidRDefault="00571356" w:rsidP="000175CB">
      <w:pPr>
        <w:spacing w:after="0" w:line="276" w:lineRule="auto"/>
        <w:jc w:val="both"/>
      </w:pPr>
      <w:r>
        <w:t xml:space="preserve">Yazılım ve/veya Bilgisayar Mühendisliği alanlarından birinden doçentlik için doktora, profesörlük için doçentlik derecesine sahip olmak. </w:t>
      </w:r>
    </w:p>
    <w:p w14:paraId="6057A299" w14:textId="7B9D5682" w:rsidR="00ED4161" w:rsidRDefault="00571356" w:rsidP="000175CB">
      <w:pPr>
        <w:spacing w:after="0" w:line="276" w:lineRule="auto"/>
        <w:jc w:val="both"/>
      </w:pPr>
      <w:r>
        <w:t>Yükseköğretim Kurulunca eşdeğerliliği kabul edilen bir sınavdan en az 85 (İngilizce) dil puanı almış olmak tercih sebebidir.</w:t>
      </w:r>
    </w:p>
    <w:p w14:paraId="2CE58147" w14:textId="77777777" w:rsidR="00571356" w:rsidRPr="004D5AD7" w:rsidRDefault="00571356" w:rsidP="000175CB">
      <w:pPr>
        <w:spacing w:after="0" w:line="276" w:lineRule="auto"/>
        <w:jc w:val="both"/>
        <w:rPr>
          <w:rFonts w:cstheme="minorHAnsi"/>
        </w:rPr>
      </w:pPr>
    </w:p>
    <w:p w14:paraId="4896BD30" w14:textId="7EF96A3B" w:rsidR="00511253" w:rsidRPr="00511253" w:rsidRDefault="00511253" w:rsidP="000175CB">
      <w:pPr>
        <w:spacing w:after="0" w:line="276" w:lineRule="auto"/>
        <w:jc w:val="both"/>
        <w:rPr>
          <w:rFonts w:cstheme="minorHAnsi"/>
          <w:b/>
          <w:bCs/>
        </w:rPr>
      </w:pPr>
      <w:r w:rsidRPr="00511253">
        <w:rPr>
          <w:rFonts w:cstheme="minorHAnsi"/>
          <w:b/>
          <w:bCs/>
        </w:rPr>
        <w:t>ÖĞRETİM ÜYESİ KADROLARINA BAŞVURU ŞARTLARI</w:t>
      </w:r>
    </w:p>
    <w:p w14:paraId="59E4C356" w14:textId="77777777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1. Adayın başvurduğu kadroyu belirten ve tüm iletişim bilgilerini içeren dilekçe.</w:t>
      </w:r>
    </w:p>
    <w:p w14:paraId="38269F79" w14:textId="77777777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2. Özgeçmiş (YÖK formatında).</w:t>
      </w:r>
    </w:p>
    <w:p w14:paraId="3CC0A7A5" w14:textId="77777777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3. Adli Sicil Kaydı.</w:t>
      </w:r>
    </w:p>
    <w:p w14:paraId="113D26D5" w14:textId="4F48340C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4. İngilizce bölümlere başvurularda YDS veya Yükseköğretim Kurulunca eşdeğerliliği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kabul edilen bir sınavdan en az 85 dil puanı almış olmak.</w:t>
      </w:r>
    </w:p>
    <w:p w14:paraId="720786ED" w14:textId="77777777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5. 2 adet fotoğraf.</w:t>
      </w:r>
    </w:p>
    <w:p w14:paraId="25D0323A" w14:textId="77777777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6. Nüfus cüzdanı sureti.</w:t>
      </w:r>
    </w:p>
    <w:p w14:paraId="3F23A5ED" w14:textId="77777777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7. Diplomalarının tasdikli sureti (lisans, yüksek lisans ve doktora).</w:t>
      </w:r>
    </w:p>
    <w:p w14:paraId="55A13A2E" w14:textId="77777777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8. Kamu hizmetinde bulunanlar için hizmet belgesi.</w:t>
      </w:r>
    </w:p>
    <w:p w14:paraId="6BA22398" w14:textId="74D22733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9. Yabancı ülkelerden alınan diplomaların Üniversitelerarası Kurulca onaylanmış denklik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belgesi.</w:t>
      </w:r>
    </w:p>
    <w:p w14:paraId="463C7E1F" w14:textId="77777777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10. Bilimsel Yayınlarını, Kongre ve Konferans Tebliğleri ile bunlara yapılan atıfları,</w:t>
      </w:r>
    </w:p>
    <w:p w14:paraId="1C393CCB" w14:textId="4AFAF222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Yönetimlerin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de devam eden ve biten doktora ve yüksek lisans çalışmalarını, Üniversite</w:t>
      </w:r>
      <w:r w:rsidR="000175CB">
        <w:rPr>
          <w:rFonts w:cstheme="minorHAnsi"/>
        </w:rPr>
        <w:t xml:space="preserve"> </w:t>
      </w:r>
      <w:r w:rsidRPr="00511253">
        <w:rPr>
          <w:rFonts w:cstheme="minorHAnsi"/>
        </w:rPr>
        <w:t>yönetimine katkılarını kapsayan belge ve bilgileri içeren Pdf formatında hazırlanmış taşınabilir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bellek.</w:t>
      </w:r>
    </w:p>
    <w:p w14:paraId="52A6D8DB" w14:textId="77777777" w:rsidR="00511253" w:rsidRDefault="00511253" w:rsidP="000175CB">
      <w:pPr>
        <w:spacing w:after="0" w:line="276" w:lineRule="auto"/>
        <w:jc w:val="both"/>
        <w:rPr>
          <w:rFonts w:cstheme="minorHAnsi"/>
        </w:rPr>
      </w:pPr>
    </w:p>
    <w:p w14:paraId="7E86BAF6" w14:textId="5705AE24" w:rsid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Profesör kadrosuna başvuran adayların</w:t>
      </w:r>
      <w:r w:rsidRPr="00511253">
        <w:rPr>
          <w:rFonts w:cstheme="minorHAnsi"/>
        </w:rPr>
        <w:t xml:space="preserve"> yukarıdaki belgeleri içeren dosyaları 1 (bir) takım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olarak dosya ve 6 (altı) takım olarak Pdf formatında hazırlanmış olan taşınabilir</w:t>
      </w:r>
      <w:r w:rsidR="00A61838">
        <w:rPr>
          <w:rFonts w:cstheme="minorHAnsi"/>
        </w:rPr>
        <w:t xml:space="preserve"> USB</w:t>
      </w:r>
      <w:r w:rsidRPr="00511253">
        <w:rPr>
          <w:rFonts w:cstheme="minorHAnsi"/>
        </w:rPr>
        <w:t xml:space="preserve"> bellek ile ilanın</w:t>
      </w:r>
      <w:r w:rsidR="000175CB">
        <w:rPr>
          <w:rFonts w:cstheme="minorHAnsi"/>
        </w:rPr>
        <w:t xml:space="preserve"> </w:t>
      </w:r>
      <w:r w:rsidRPr="00511253">
        <w:rPr>
          <w:rFonts w:cstheme="minorHAnsi"/>
        </w:rPr>
        <w:t>Resmî Gazete’ de yayınlanma tarihinden itibaren 15 gün içerisinde teslim etmeleri gerekmektedir.</w:t>
      </w:r>
    </w:p>
    <w:p w14:paraId="77FBE405" w14:textId="77777777" w:rsidR="000175CB" w:rsidRDefault="000175CB" w:rsidP="000175CB">
      <w:pPr>
        <w:spacing w:after="0" w:line="276" w:lineRule="auto"/>
        <w:jc w:val="both"/>
        <w:rPr>
          <w:rFonts w:cstheme="minorHAnsi"/>
        </w:rPr>
      </w:pPr>
    </w:p>
    <w:p w14:paraId="5F46421E" w14:textId="0D0DB3D8" w:rsidR="00FC2187" w:rsidRDefault="00FC2187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Doçent kadrosuna başvuran adayların</w:t>
      </w:r>
      <w:r w:rsidRPr="00511253">
        <w:rPr>
          <w:rFonts w:cstheme="minorHAnsi"/>
        </w:rPr>
        <w:t xml:space="preserve"> yukarıdaki belgeleri içeren dosyaları 1 (bir) takım</w:t>
      </w:r>
      <w:r w:rsidR="000175CB">
        <w:rPr>
          <w:rFonts w:cstheme="minorHAnsi"/>
        </w:rPr>
        <w:t xml:space="preserve"> </w:t>
      </w:r>
      <w:r w:rsidRPr="00511253">
        <w:rPr>
          <w:rFonts w:cstheme="minorHAnsi"/>
        </w:rPr>
        <w:t xml:space="preserve">olarak dosya ve 4 (dört) takım olarak </w:t>
      </w:r>
      <w:r>
        <w:rPr>
          <w:rFonts w:cstheme="minorHAnsi"/>
        </w:rPr>
        <w:t>PDF</w:t>
      </w:r>
      <w:r w:rsidRPr="00511253">
        <w:rPr>
          <w:rFonts w:cstheme="minorHAnsi"/>
        </w:rPr>
        <w:t xml:space="preserve"> formatında hazırlanmış olan taşınabilir </w:t>
      </w:r>
      <w:r w:rsidR="00A61838">
        <w:rPr>
          <w:rFonts w:cstheme="minorHAnsi"/>
        </w:rPr>
        <w:t xml:space="preserve">USB </w:t>
      </w:r>
      <w:r w:rsidRPr="00511253">
        <w:rPr>
          <w:rFonts w:cstheme="minorHAnsi"/>
        </w:rPr>
        <w:t>bellek ile ilanın</w:t>
      </w:r>
      <w:r w:rsidR="000175CB">
        <w:rPr>
          <w:rFonts w:cstheme="minorHAnsi"/>
        </w:rPr>
        <w:t xml:space="preserve"> </w:t>
      </w:r>
      <w:r w:rsidRPr="00511253">
        <w:rPr>
          <w:rFonts w:cstheme="minorHAnsi"/>
        </w:rPr>
        <w:t>Resmî Gazete ’de yayınlanma tarihinden itibaren 15 gün içerisinde teslim etmeleri gerekmektedir</w:t>
      </w:r>
      <w:r w:rsidR="0016073A">
        <w:rPr>
          <w:rFonts w:cstheme="minorHAnsi"/>
        </w:rPr>
        <w:t>.</w:t>
      </w:r>
    </w:p>
    <w:p w14:paraId="213A759D" w14:textId="77777777" w:rsidR="000175CB" w:rsidRPr="0004543E" w:rsidRDefault="000175CB" w:rsidP="000175CB">
      <w:pPr>
        <w:spacing w:after="0" w:line="276" w:lineRule="auto"/>
        <w:jc w:val="both"/>
        <w:rPr>
          <w:rFonts w:cstheme="minorHAnsi"/>
        </w:rPr>
      </w:pPr>
    </w:p>
    <w:p w14:paraId="6F9D807E" w14:textId="3641F694" w:rsidR="00FC2187" w:rsidRPr="00B35662" w:rsidRDefault="00FC2187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Doktor Öğretim Üyesi kadrosuna başvuran adayların</w:t>
      </w:r>
      <w:r w:rsidRPr="00511253">
        <w:rPr>
          <w:rFonts w:cstheme="minorHAnsi"/>
        </w:rPr>
        <w:t xml:space="preserve"> yukarıdaki belgeleri içeren dosyaları</w:t>
      </w:r>
      <w:r w:rsidR="000175CB">
        <w:rPr>
          <w:rFonts w:cstheme="minorHAnsi"/>
        </w:rPr>
        <w:t xml:space="preserve"> </w:t>
      </w:r>
      <w:r w:rsidRPr="00511253">
        <w:rPr>
          <w:rFonts w:cstheme="minorHAnsi"/>
        </w:rPr>
        <w:t xml:space="preserve">1 (bir) takım olarak dosya ve 4 (dört) takım olarak </w:t>
      </w:r>
      <w:r>
        <w:rPr>
          <w:rFonts w:cstheme="minorHAnsi"/>
        </w:rPr>
        <w:t>PDF</w:t>
      </w:r>
      <w:r w:rsidRPr="00511253">
        <w:rPr>
          <w:rFonts w:cstheme="minorHAnsi"/>
        </w:rPr>
        <w:t xml:space="preserve"> formatında hazırlanmış olan taşınabilir</w:t>
      </w:r>
      <w:r>
        <w:rPr>
          <w:rFonts w:cstheme="minorHAnsi"/>
        </w:rPr>
        <w:t xml:space="preserve"> </w:t>
      </w:r>
      <w:r w:rsidR="00A61838">
        <w:rPr>
          <w:rFonts w:cstheme="minorHAnsi"/>
        </w:rPr>
        <w:t xml:space="preserve">USB </w:t>
      </w:r>
      <w:r w:rsidRPr="00511253">
        <w:rPr>
          <w:rFonts w:cstheme="minorHAnsi"/>
        </w:rPr>
        <w:t>bellek ile ilanın Resmî Gazete ’de yayınlanma tarihinden itibaren 15 gün içerisinde teslim etmeleri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gerekmektedir.</w:t>
      </w:r>
    </w:p>
    <w:p w14:paraId="65B7A966" w14:textId="61DB13CB" w:rsidR="00AB7FEF" w:rsidRPr="00B35662" w:rsidRDefault="00AB7FEF" w:rsidP="000175CB">
      <w:pPr>
        <w:spacing w:after="0" w:line="276" w:lineRule="auto"/>
        <w:jc w:val="both"/>
        <w:rPr>
          <w:rFonts w:cstheme="minorHAnsi"/>
        </w:rPr>
      </w:pPr>
    </w:p>
    <w:sectPr w:rsidR="00AB7FEF" w:rsidRPr="00B35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EF"/>
    <w:rsid w:val="000175CB"/>
    <w:rsid w:val="0004543E"/>
    <w:rsid w:val="00077B9D"/>
    <w:rsid w:val="000F264A"/>
    <w:rsid w:val="001454C1"/>
    <w:rsid w:val="0016073A"/>
    <w:rsid w:val="00183DFE"/>
    <w:rsid w:val="00186817"/>
    <w:rsid w:val="002168DF"/>
    <w:rsid w:val="00264FCC"/>
    <w:rsid w:val="00322E8D"/>
    <w:rsid w:val="003472C7"/>
    <w:rsid w:val="00396457"/>
    <w:rsid w:val="003D07C2"/>
    <w:rsid w:val="003E5D11"/>
    <w:rsid w:val="00437055"/>
    <w:rsid w:val="004D5AD7"/>
    <w:rsid w:val="004F2748"/>
    <w:rsid w:val="00511253"/>
    <w:rsid w:val="00571356"/>
    <w:rsid w:val="005B3B0F"/>
    <w:rsid w:val="006026BD"/>
    <w:rsid w:val="006D46F0"/>
    <w:rsid w:val="00711BA4"/>
    <w:rsid w:val="007267C9"/>
    <w:rsid w:val="007C1643"/>
    <w:rsid w:val="007E485C"/>
    <w:rsid w:val="0084266D"/>
    <w:rsid w:val="0089098E"/>
    <w:rsid w:val="008C63E5"/>
    <w:rsid w:val="00927191"/>
    <w:rsid w:val="00985E2D"/>
    <w:rsid w:val="009B35FA"/>
    <w:rsid w:val="00A207FA"/>
    <w:rsid w:val="00A61838"/>
    <w:rsid w:val="00A6464C"/>
    <w:rsid w:val="00AA5734"/>
    <w:rsid w:val="00AB7FEF"/>
    <w:rsid w:val="00AE21B3"/>
    <w:rsid w:val="00B35662"/>
    <w:rsid w:val="00B46220"/>
    <w:rsid w:val="00B51DFC"/>
    <w:rsid w:val="00B52581"/>
    <w:rsid w:val="00B60F5A"/>
    <w:rsid w:val="00B81726"/>
    <w:rsid w:val="00B83832"/>
    <w:rsid w:val="00C16CC1"/>
    <w:rsid w:val="00CA36CD"/>
    <w:rsid w:val="00CE50EA"/>
    <w:rsid w:val="00D07CB8"/>
    <w:rsid w:val="00D92E38"/>
    <w:rsid w:val="00DB70E7"/>
    <w:rsid w:val="00DD6BEF"/>
    <w:rsid w:val="00ED1A33"/>
    <w:rsid w:val="00ED4161"/>
    <w:rsid w:val="00F21B65"/>
    <w:rsid w:val="00FC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B0A6"/>
  <w15:chartTrackingRefBased/>
  <w15:docId w15:val="{93CC642B-5C75-42C7-9784-71C8BE2D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F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B7F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8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NERGİS MUSAAK</dc:creator>
  <cp:keywords/>
  <dc:description/>
  <cp:lastModifiedBy>ÖZGE SALAMCI</cp:lastModifiedBy>
  <cp:revision>4</cp:revision>
  <dcterms:created xsi:type="dcterms:W3CDTF">2025-09-30T07:35:00Z</dcterms:created>
  <dcterms:modified xsi:type="dcterms:W3CDTF">2025-10-01T05:54:00Z</dcterms:modified>
</cp:coreProperties>
</file>