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62A2B" w14:textId="77777777" w:rsid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12784E87" w14:textId="692D7C6E" w:rsidR="00810C82" w:rsidRPr="00810C82" w:rsidRDefault="00810C82" w:rsidP="00810C82">
      <w:pPr>
        <w:pStyle w:val="AralkYok"/>
        <w:ind w:right="1417"/>
        <w:jc w:val="right"/>
        <w:rPr>
          <w:rFonts w:ascii="Arial" w:hAnsi="Arial" w:cs="Arial"/>
          <w:b/>
          <w:bCs/>
          <w:sz w:val="22"/>
          <w:szCs w:val="22"/>
        </w:rPr>
      </w:pP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861C0A">
        <w:rPr>
          <w:rFonts w:ascii="Arial" w:hAnsi="Arial" w:cs="Arial"/>
          <w:b/>
          <w:bCs/>
          <w:sz w:val="22"/>
          <w:szCs w:val="22"/>
        </w:rPr>
        <w:t>Date</w:t>
      </w:r>
      <w:proofErr w:type="spellEnd"/>
      <w:r w:rsidRPr="00810C82">
        <w:rPr>
          <w:rFonts w:ascii="Arial" w:hAnsi="Arial" w:cs="Arial"/>
          <w:b/>
          <w:bCs/>
          <w:sz w:val="22"/>
          <w:szCs w:val="22"/>
        </w:rPr>
        <w:t>:</w:t>
      </w:r>
    </w:p>
    <w:p w14:paraId="2C694618" w14:textId="77777777" w:rsidR="00810C82" w:rsidRP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5DB2D145" w14:textId="77777777" w:rsidR="00810C82" w:rsidRP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30133A01" w14:textId="77777777" w:rsidR="00810C82" w:rsidRPr="00861C0A" w:rsidRDefault="00810C82" w:rsidP="00810C82">
      <w:pPr>
        <w:pStyle w:val="AralkYok"/>
        <w:jc w:val="both"/>
        <w:rPr>
          <w:rFonts w:ascii="Arial" w:hAnsi="Arial" w:cs="Arial"/>
          <w:b/>
          <w:bCs/>
          <w:sz w:val="20"/>
          <w:szCs w:val="20"/>
        </w:rPr>
      </w:pPr>
    </w:p>
    <w:p w14:paraId="6CA50E74" w14:textId="4BA73924" w:rsidR="00810C82" w:rsidRPr="00810C82" w:rsidRDefault="00861C0A" w:rsidP="001237A1">
      <w:pPr>
        <w:pStyle w:val="AralkYok"/>
        <w:rPr>
          <w:rFonts w:ascii="Arial" w:hAnsi="Arial" w:cs="Arial"/>
          <w:b/>
          <w:bCs/>
          <w:sz w:val="22"/>
          <w:szCs w:val="22"/>
        </w:rPr>
      </w:pP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To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Chair of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Beykoz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University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Scientific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Publication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Committee</w:t>
      </w:r>
      <w:proofErr w:type="spellEnd"/>
      <w:r w:rsidR="00810C82" w:rsidRPr="00810C82">
        <w:rPr>
          <w:rFonts w:ascii="Arial" w:hAnsi="Arial" w:cs="Arial"/>
          <w:b/>
          <w:bCs/>
          <w:sz w:val="22"/>
          <w:szCs w:val="22"/>
        </w:rPr>
        <w:t>,</w:t>
      </w:r>
    </w:p>
    <w:p w14:paraId="13286D08" w14:textId="77777777" w:rsidR="00810C82" w:rsidRP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50666F03" w14:textId="77777777" w:rsidR="00861C0A" w:rsidRDefault="00861C0A" w:rsidP="001237A1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861C0A">
        <w:rPr>
          <w:rFonts w:ascii="Arial" w:hAnsi="Arial" w:cs="Arial"/>
          <w:sz w:val="22"/>
          <w:szCs w:val="22"/>
        </w:rPr>
        <w:t>Regarding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study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titled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…………………………………, </w:t>
      </w:r>
      <w:proofErr w:type="spellStart"/>
      <w:r w:rsidRPr="00861C0A">
        <w:rPr>
          <w:rFonts w:ascii="Arial" w:hAnsi="Arial" w:cs="Arial"/>
          <w:sz w:val="22"/>
          <w:szCs w:val="22"/>
        </w:rPr>
        <w:t>for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which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I am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principal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investigator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which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has </w:t>
      </w:r>
      <w:proofErr w:type="spellStart"/>
      <w:r w:rsidRPr="00861C0A">
        <w:rPr>
          <w:rFonts w:ascii="Arial" w:hAnsi="Arial" w:cs="Arial"/>
          <w:sz w:val="22"/>
          <w:szCs w:val="22"/>
        </w:rPr>
        <w:t>been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approved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by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Beykoz </w:t>
      </w:r>
      <w:proofErr w:type="spellStart"/>
      <w:r w:rsidRPr="00861C0A">
        <w:rPr>
          <w:rFonts w:ascii="Arial" w:hAnsi="Arial" w:cs="Arial"/>
          <w:sz w:val="22"/>
          <w:szCs w:val="22"/>
        </w:rPr>
        <w:t>University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Scientific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Publication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Committee</w:t>
      </w:r>
      <w:proofErr w:type="spellEnd"/>
      <w:r w:rsidRPr="00861C0A">
        <w:rPr>
          <w:rFonts w:ascii="Arial" w:hAnsi="Arial" w:cs="Arial"/>
          <w:sz w:val="22"/>
          <w:szCs w:val="22"/>
        </w:rPr>
        <w:t>:</w:t>
      </w:r>
    </w:p>
    <w:p w14:paraId="1F8917CD" w14:textId="77777777" w:rsidR="00861C0A" w:rsidRPr="00861C0A" w:rsidRDefault="00861C0A" w:rsidP="001237A1">
      <w:pPr>
        <w:jc w:val="both"/>
        <w:rPr>
          <w:rFonts w:ascii="Arial" w:hAnsi="Arial" w:cs="Arial"/>
          <w:sz w:val="22"/>
          <w:szCs w:val="22"/>
        </w:rPr>
      </w:pPr>
    </w:p>
    <w:p w14:paraId="04BD9358" w14:textId="77777777" w:rsidR="00861C0A" w:rsidRPr="00861C0A" w:rsidRDefault="00861C0A" w:rsidP="001237A1">
      <w:pPr>
        <w:pStyle w:val="ListeParagraf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61C0A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61C0A">
        <w:rPr>
          <w:rFonts w:ascii="Arial" w:hAnsi="Arial" w:cs="Arial"/>
          <w:sz w:val="22"/>
          <w:szCs w:val="22"/>
        </w:rPr>
        <w:t>hereby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undertake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to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conduct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said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861C0A">
        <w:rPr>
          <w:rFonts w:ascii="Arial" w:hAnsi="Arial" w:cs="Arial"/>
          <w:sz w:val="22"/>
          <w:szCs w:val="22"/>
        </w:rPr>
        <w:t>accordance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with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principles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861C0A">
        <w:rPr>
          <w:rFonts w:ascii="Arial" w:hAnsi="Arial" w:cs="Arial"/>
          <w:sz w:val="22"/>
          <w:szCs w:val="22"/>
        </w:rPr>
        <w:t>scientific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relevant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legislation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recognized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best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practices</w:t>
      </w:r>
      <w:proofErr w:type="spellEnd"/>
      <w:r w:rsidRPr="00861C0A">
        <w:rPr>
          <w:rFonts w:ascii="Arial" w:hAnsi="Arial" w:cs="Arial"/>
          <w:sz w:val="22"/>
          <w:szCs w:val="22"/>
        </w:rPr>
        <w:t>;</w:t>
      </w:r>
    </w:p>
    <w:p w14:paraId="0EFDE2DF" w14:textId="77777777" w:rsidR="0095203A" w:rsidRDefault="00861C0A" w:rsidP="001237A1">
      <w:pPr>
        <w:pStyle w:val="ListeParagraf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61C0A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61C0A">
        <w:rPr>
          <w:rFonts w:ascii="Arial" w:hAnsi="Arial" w:cs="Arial"/>
          <w:sz w:val="22"/>
          <w:szCs w:val="22"/>
        </w:rPr>
        <w:t>further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undertake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to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conduct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said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861C0A">
        <w:rPr>
          <w:rFonts w:ascii="Arial" w:hAnsi="Arial" w:cs="Arial"/>
          <w:sz w:val="22"/>
          <w:szCs w:val="22"/>
        </w:rPr>
        <w:t>full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compliance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with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protocol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forming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basis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Committee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decision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characteristics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participants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participant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information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forms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data </w:t>
      </w:r>
      <w:proofErr w:type="spellStart"/>
      <w:r w:rsidRPr="00861C0A">
        <w:rPr>
          <w:rFonts w:ascii="Arial" w:hAnsi="Arial" w:cs="Arial"/>
          <w:sz w:val="22"/>
          <w:szCs w:val="22"/>
        </w:rPr>
        <w:t>collection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storage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procedures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forms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institutional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permissions</w:t>
      </w:r>
      <w:proofErr w:type="spellEnd"/>
      <w:r w:rsidRPr="00861C0A">
        <w:rPr>
          <w:rFonts w:ascii="Arial" w:hAnsi="Arial" w:cs="Arial"/>
          <w:sz w:val="22"/>
          <w:szCs w:val="22"/>
        </w:rPr>
        <w:t>;</w:t>
      </w:r>
    </w:p>
    <w:p w14:paraId="3FD5285F" w14:textId="69D09625" w:rsidR="00810C82" w:rsidRDefault="0095203A" w:rsidP="001237A1">
      <w:pPr>
        <w:pStyle w:val="ListeParagraf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95203A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95203A">
        <w:rPr>
          <w:rFonts w:ascii="Arial" w:hAnsi="Arial" w:cs="Arial"/>
          <w:sz w:val="22"/>
          <w:szCs w:val="22"/>
        </w:rPr>
        <w:t>accept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declare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that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95203A">
        <w:rPr>
          <w:rFonts w:ascii="Arial" w:hAnsi="Arial" w:cs="Arial"/>
          <w:sz w:val="22"/>
          <w:szCs w:val="22"/>
        </w:rPr>
        <w:t>will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inform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Ethics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Committee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95203A">
        <w:rPr>
          <w:rFonts w:ascii="Arial" w:hAnsi="Arial" w:cs="Arial"/>
          <w:sz w:val="22"/>
          <w:szCs w:val="22"/>
        </w:rPr>
        <w:t>any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changes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to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research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protocol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participant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characteristics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participant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information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forms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data </w:t>
      </w:r>
      <w:proofErr w:type="spellStart"/>
      <w:r w:rsidRPr="0095203A">
        <w:rPr>
          <w:rFonts w:ascii="Arial" w:hAnsi="Arial" w:cs="Arial"/>
          <w:sz w:val="22"/>
          <w:szCs w:val="22"/>
        </w:rPr>
        <w:t>collection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storage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methods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forms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or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institutional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permissions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. I </w:t>
      </w:r>
      <w:proofErr w:type="spellStart"/>
      <w:r w:rsidRPr="0095203A">
        <w:rPr>
          <w:rFonts w:ascii="Arial" w:hAnsi="Arial" w:cs="Arial"/>
          <w:sz w:val="22"/>
          <w:szCs w:val="22"/>
        </w:rPr>
        <w:t>will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also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report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serious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or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unexpected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effects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unforeseen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circumstances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study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suspension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study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outcomes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all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significant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decisions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related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to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research</w:t>
      </w:r>
      <w:proofErr w:type="spellEnd"/>
      <w:r w:rsidRPr="0095203A">
        <w:rPr>
          <w:rFonts w:ascii="Arial" w:hAnsi="Arial" w:cs="Arial"/>
          <w:sz w:val="22"/>
          <w:szCs w:val="22"/>
        </w:rPr>
        <w:t>.</w:t>
      </w:r>
    </w:p>
    <w:p w14:paraId="021CF771" w14:textId="77777777" w:rsidR="001237A1" w:rsidRPr="0095203A" w:rsidRDefault="001237A1" w:rsidP="001237A1">
      <w:pPr>
        <w:pStyle w:val="ListeParagraf"/>
        <w:jc w:val="both"/>
        <w:rPr>
          <w:rFonts w:ascii="Arial" w:hAnsi="Arial" w:cs="Arial"/>
          <w:sz w:val="22"/>
          <w:szCs w:val="22"/>
        </w:rPr>
      </w:pPr>
    </w:p>
    <w:p w14:paraId="443472ED" w14:textId="77777777" w:rsidR="00810C82" w:rsidRPr="00810C82" w:rsidRDefault="00810C82" w:rsidP="001237A1">
      <w:pPr>
        <w:jc w:val="both"/>
        <w:rPr>
          <w:rFonts w:ascii="Arial" w:hAnsi="Arial" w:cs="Arial"/>
          <w:sz w:val="22"/>
          <w:szCs w:val="22"/>
        </w:rPr>
      </w:pPr>
    </w:p>
    <w:p w14:paraId="6F7A9BBA" w14:textId="77777777" w:rsidR="00810C82" w:rsidRPr="00810C82" w:rsidRDefault="00810C82" w:rsidP="00810C82">
      <w:pPr>
        <w:rPr>
          <w:rFonts w:ascii="Arial" w:hAnsi="Arial" w:cs="Arial"/>
          <w:sz w:val="22"/>
          <w:szCs w:val="22"/>
        </w:rPr>
      </w:pPr>
    </w:p>
    <w:p w14:paraId="4DB518E5" w14:textId="5AC9F1FF" w:rsidR="00810C82" w:rsidRPr="00810C82" w:rsidRDefault="00810C82" w:rsidP="00810C82">
      <w:pPr>
        <w:rPr>
          <w:rFonts w:ascii="Arial" w:hAnsi="Arial" w:cs="Arial"/>
          <w:sz w:val="22"/>
          <w:szCs w:val="22"/>
        </w:rPr>
      </w:pP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proofErr w:type="spellStart"/>
      <w:r w:rsidR="00861C0A">
        <w:rPr>
          <w:rFonts w:ascii="Arial" w:hAnsi="Arial" w:cs="Arial"/>
          <w:sz w:val="22"/>
          <w:szCs w:val="22"/>
        </w:rPr>
        <w:t>Title</w:t>
      </w:r>
      <w:proofErr w:type="spellEnd"/>
      <w:r w:rsidR="00861C0A">
        <w:rPr>
          <w:rFonts w:ascii="Arial" w:hAnsi="Arial" w:cs="Arial"/>
          <w:sz w:val="22"/>
          <w:szCs w:val="22"/>
        </w:rPr>
        <w:t xml:space="preserve">, Name, </w:t>
      </w:r>
      <w:proofErr w:type="spellStart"/>
      <w:r w:rsidR="00861C0A">
        <w:rPr>
          <w:rFonts w:ascii="Arial" w:hAnsi="Arial" w:cs="Arial"/>
          <w:sz w:val="22"/>
          <w:szCs w:val="22"/>
        </w:rPr>
        <w:t>Surname</w:t>
      </w:r>
      <w:proofErr w:type="spellEnd"/>
    </w:p>
    <w:p w14:paraId="3788D971" w14:textId="6B07955F" w:rsidR="00810C82" w:rsidRPr="00810C82" w:rsidRDefault="00810C82" w:rsidP="00810C82">
      <w:pPr>
        <w:rPr>
          <w:rFonts w:ascii="Arial" w:hAnsi="Arial" w:cs="Arial"/>
          <w:sz w:val="22"/>
          <w:szCs w:val="22"/>
        </w:rPr>
      </w:pP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proofErr w:type="spellStart"/>
      <w:r w:rsidRPr="00810C82">
        <w:rPr>
          <w:rFonts w:ascii="Arial" w:hAnsi="Arial" w:cs="Arial"/>
          <w:sz w:val="22"/>
          <w:szCs w:val="22"/>
        </w:rPr>
        <w:t>A</w:t>
      </w:r>
      <w:r w:rsidR="00861C0A">
        <w:rPr>
          <w:rFonts w:ascii="Arial" w:hAnsi="Arial" w:cs="Arial"/>
          <w:sz w:val="22"/>
          <w:szCs w:val="22"/>
        </w:rPr>
        <w:t>c</w:t>
      </w:r>
      <w:r w:rsidRPr="00810C82">
        <w:rPr>
          <w:rFonts w:ascii="Arial" w:hAnsi="Arial" w:cs="Arial"/>
          <w:sz w:val="22"/>
          <w:szCs w:val="22"/>
        </w:rPr>
        <w:t>ade</w:t>
      </w:r>
      <w:r w:rsidR="00861C0A">
        <w:rPr>
          <w:rFonts w:ascii="Arial" w:hAnsi="Arial" w:cs="Arial"/>
          <w:sz w:val="22"/>
          <w:szCs w:val="22"/>
        </w:rPr>
        <w:t>mic</w:t>
      </w:r>
      <w:proofErr w:type="spellEnd"/>
      <w:r w:rsid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1C0A">
        <w:rPr>
          <w:rFonts w:ascii="Arial" w:hAnsi="Arial" w:cs="Arial"/>
          <w:sz w:val="22"/>
          <w:szCs w:val="22"/>
        </w:rPr>
        <w:t>Unit</w:t>
      </w:r>
      <w:proofErr w:type="spellEnd"/>
    </w:p>
    <w:p w14:paraId="61937FF8" w14:textId="2C43410C" w:rsidR="0010272D" w:rsidRPr="00445F67" w:rsidRDefault="0010272D" w:rsidP="0010272D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sectPr w:rsidR="0010272D" w:rsidRPr="00445F67" w:rsidSect="006735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70E4C" w14:textId="77777777" w:rsidR="00983A9C" w:rsidRDefault="00983A9C" w:rsidP="00683AC3">
      <w:r>
        <w:separator/>
      </w:r>
    </w:p>
  </w:endnote>
  <w:endnote w:type="continuationSeparator" w:id="0">
    <w:p w14:paraId="68CE9E69" w14:textId="77777777" w:rsidR="00983A9C" w:rsidRDefault="00983A9C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Lucida Sans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B50DE" w14:textId="77777777" w:rsidR="001237A1" w:rsidRDefault="001237A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DE30F5" w:rsidRPr="007863FB" w14:paraId="10D31166" w14:textId="77777777" w:rsidTr="007E6C0B">
      <w:trPr>
        <w:trHeight w:val="132"/>
        <w:jc w:val="center"/>
      </w:trPr>
      <w:tc>
        <w:tcPr>
          <w:tcW w:w="1648" w:type="dxa"/>
          <w:vAlign w:val="center"/>
          <w:hideMark/>
        </w:tcPr>
        <w:p w14:paraId="36C9084E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0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59505B3F" w14:textId="1CC7915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</w:t>
          </w:r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>sion</w:t>
          </w:r>
          <w:proofErr w:type="spellEnd"/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>Date</w:t>
          </w:r>
          <w:proofErr w:type="spellEnd"/>
        </w:p>
      </w:tc>
      <w:tc>
        <w:tcPr>
          <w:tcW w:w="1843" w:type="dxa"/>
          <w:vAlign w:val="center"/>
          <w:hideMark/>
        </w:tcPr>
        <w:p w14:paraId="7AC96197" w14:textId="4E60D592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</w:t>
          </w:r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>sion</w:t>
          </w:r>
          <w:proofErr w:type="spell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No</w:t>
          </w:r>
        </w:p>
      </w:tc>
      <w:tc>
        <w:tcPr>
          <w:tcW w:w="1842" w:type="dxa"/>
          <w:vAlign w:val="center"/>
          <w:hideMark/>
        </w:tcPr>
        <w:p w14:paraId="1AB1D8AA" w14:textId="38EE2C79" w:rsidR="00DE30F5" w:rsidRPr="007863FB" w:rsidRDefault="0010272D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Print</w:t>
          </w:r>
          <w:proofErr w:type="spell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Date</w:t>
          </w:r>
          <w:proofErr w:type="spellEnd"/>
        </w:p>
      </w:tc>
      <w:tc>
        <w:tcPr>
          <w:tcW w:w="1276" w:type="dxa"/>
          <w:vAlign w:val="center"/>
          <w:hideMark/>
        </w:tcPr>
        <w:p w14:paraId="33D1C082" w14:textId="733516B6" w:rsidR="00DE30F5" w:rsidRPr="007863FB" w:rsidRDefault="0010272D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Page</w:t>
          </w:r>
          <w:proofErr w:type="spellEnd"/>
        </w:p>
      </w:tc>
    </w:tr>
    <w:tr w:rsidR="00DE30F5" w:rsidRPr="007863FB" w14:paraId="406A1F56" w14:textId="77777777" w:rsidTr="007E6C0B">
      <w:trPr>
        <w:trHeight w:val="73"/>
        <w:jc w:val="center"/>
      </w:trPr>
      <w:tc>
        <w:tcPr>
          <w:tcW w:w="1648" w:type="dxa"/>
        </w:tcPr>
        <w:p w14:paraId="0C4F2530" w14:textId="028A9FEB" w:rsidR="00DE30F5" w:rsidRPr="007863FB" w:rsidRDefault="00257DC2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257DC2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GS.ARS.F.</w:t>
          </w:r>
          <w:r w:rsidR="001237A1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29</w:t>
          </w:r>
        </w:p>
      </w:tc>
      <w:tc>
        <w:tcPr>
          <w:tcW w:w="1843" w:type="dxa"/>
        </w:tcPr>
        <w:p w14:paraId="53525F94" w14:textId="11C455E7" w:rsidR="00DE30F5" w:rsidRPr="007863FB" w:rsidRDefault="001237A1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-</w:t>
          </w:r>
        </w:p>
      </w:tc>
      <w:tc>
        <w:tcPr>
          <w:tcW w:w="1843" w:type="dxa"/>
        </w:tcPr>
        <w:p w14:paraId="1A299300" w14:textId="540EA948" w:rsidR="00DE30F5" w:rsidRPr="007863FB" w:rsidRDefault="001237A1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-</w:t>
          </w:r>
        </w:p>
      </w:tc>
      <w:tc>
        <w:tcPr>
          <w:tcW w:w="1842" w:type="dxa"/>
        </w:tcPr>
        <w:p w14:paraId="47F91F7F" w14:textId="726A1BAE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1237A1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19.12.2025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3B3A2354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42410D92" w14:textId="3E157995" w:rsidR="00DE30F5" w:rsidRPr="007863FB" w:rsidRDefault="0010272D" w:rsidP="00DE30F5">
    <w:pPr>
      <w:jc w:val="center"/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sz w:val="16"/>
        <w:szCs w:val="16"/>
      </w:rPr>
      <w:t>This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document</w:t>
    </w:r>
    <w:proofErr w:type="spellEnd"/>
    <w:r>
      <w:rPr>
        <w:rFonts w:ascii="Arial" w:hAnsi="Arial" w:cs="Arial"/>
        <w:sz w:val="16"/>
        <w:szCs w:val="16"/>
      </w:rPr>
      <w:t xml:space="preserve"> is </w:t>
    </w:r>
    <w:proofErr w:type="spellStart"/>
    <w:r>
      <w:rPr>
        <w:rFonts w:ascii="Arial" w:hAnsi="Arial" w:cs="Arial"/>
        <w:sz w:val="16"/>
        <w:szCs w:val="16"/>
      </w:rPr>
      <w:t>valid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only</w:t>
    </w:r>
    <w:proofErr w:type="spellEnd"/>
    <w:r>
      <w:rPr>
        <w:rFonts w:ascii="Arial" w:hAnsi="Arial" w:cs="Arial"/>
        <w:sz w:val="16"/>
        <w:szCs w:val="16"/>
      </w:rPr>
      <w:t xml:space="preserve"> on </w:t>
    </w:r>
    <w:proofErr w:type="spellStart"/>
    <w:proofErr w:type="gramStart"/>
    <w:r>
      <w:rPr>
        <w:rFonts w:ascii="Arial" w:hAnsi="Arial" w:cs="Arial"/>
        <w:sz w:val="16"/>
        <w:szCs w:val="16"/>
      </w:rPr>
      <w:t>the</w:t>
    </w:r>
    <w:proofErr w:type="spellEnd"/>
    <w:r>
      <w:rPr>
        <w:rFonts w:ascii="Arial" w:hAnsi="Arial" w:cs="Arial"/>
        <w:sz w:val="16"/>
        <w:szCs w:val="16"/>
      </w:rPr>
      <w:t xml:space="preserve"> </w:t>
    </w:r>
    <w:r w:rsidR="00DE30F5" w:rsidRPr="007863FB">
      <w:rPr>
        <w:rFonts w:ascii="Arial" w:hAnsi="Arial" w:cs="Arial"/>
        <w:sz w:val="16"/>
        <w:szCs w:val="16"/>
      </w:rPr>
      <w:t xml:space="preserve"> </w:t>
    </w:r>
    <w:r w:rsidR="00DE30F5" w:rsidRPr="007863FB">
      <w:rPr>
        <w:rFonts w:ascii="Arial" w:hAnsi="Arial" w:cs="Arial"/>
        <w:b/>
        <w:sz w:val="16"/>
        <w:szCs w:val="16"/>
      </w:rPr>
      <w:t>“</w:t>
    </w:r>
    <w:proofErr w:type="gramEnd"/>
    <w:r>
      <w:rPr>
        <w:rFonts w:ascii="Arial" w:hAnsi="Arial" w:cs="Arial"/>
        <w:b/>
        <w:sz w:val="16"/>
        <w:szCs w:val="16"/>
      </w:rPr>
      <w:t>PRINT DATE</w:t>
    </w:r>
    <w:r w:rsidR="00DE30F5" w:rsidRPr="007863FB">
      <w:rPr>
        <w:rFonts w:ascii="Arial" w:hAnsi="Arial" w:cs="Arial"/>
        <w:b/>
        <w:sz w:val="16"/>
        <w:szCs w:val="16"/>
      </w:rPr>
      <w:t>”</w:t>
    </w:r>
    <w:r w:rsidR="00DE30F5" w:rsidRPr="007863FB">
      <w:rPr>
        <w:rFonts w:ascii="Arial" w:hAnsi="Arial" w:cs="Arial"/>
        <w:sz w:val="16"/>
        <w:szCs w:val="16"/>
      </w:rPr>
      <w:t>.</w:t>
    </w:r>
  </w:p>
  <w:p w14:paraId="54B26005" w14:textId="56198655" w:rsidR="00DE30F5" w:rsidRPr="00523864" w:rsidRDefault="00DE30F5" w:rsidP="00DE30F5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="0010272D">
      <w:rPr>
        <w:rFonts w:ascii="Arial" w:hAnsi="Arial" w:cs="Arial"/>
        <w:b/>
        <w:i/>
        <w:sz w:val="16"/>
        <w:szCs w:val="16"/>
      </w:rPr>
      <w:t>FOR THE CURRENT VERSION OF THIS DOCUMENT, PLEASE REFER TO THE NETWORK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0"/>
  <w:p w14:paraId="6FA2E1C1" w14:textId="37958F64" w:rsidR="00683AC3" w:rsidRDefault="00AE7C82" w:rsidP="00683AC3">
    <w:pPr>
      <w:pStyle w:val="AltBilgi"/>
      <w:ind w:left="-1417"/>
    </w:pPr>
    <w:r>
      <w:rPr>
        <w:noProof/>
      </w:rPr>
      <w:drawing>
        <wp:inline distT="0" distB="0" distL="0" distR="0" wp14:anchorId="7FAAB336" wp14:editId="54B58BC0">
          <wp:extent cx="7542363" cy="579120"/>
          <wp:effectExtent l="0" t="0" r="1905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1"/>
                  <a:srcRect b="31940"/>
                  <a:stretch/>
                </pic:blipFill>
                <pic:spPr bwMode="auto">
                  <a:xfrm>
                    <a:off x="0" y="0"/>
                    <a:ext cx="7766772" cy="596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B604C" w14:textId="77777777" w:rsidR="001237A1" w:rsidRDefault="001237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2FF11" w14:textId="77777777" w:rsidR="00983A9C" w:rsidRDefault="00983A9C" w:rsidP="00683AC3">
      <w:r>
        <w:separator/>
      </w:r>
    </w:p>
  </w:footnote>
  <w:footnote w:type="continuationSeparator" w:id="0">
    <w:p w14:paraId="509DEB27" w14:textId="77777777" w:rsidR="00983A9C" w:rsidRDefault="00983A9C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0C57" w14:textId="77777777" w:rsidR="001237A1" w:rsidRDefault="001237A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518B3C25">
          <wp:extent cx="7643495" cy="1091687"/>
          <wp:effectExtent l="0" t="0" r="1905" b="635"/>
          <wp:docPr id="5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495" cy="1091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2A05D" w14:textId="77777777" w:rsidR="001237A1" w:rsidRDefault="001237A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14158"/>
    <w:multiLevelType w:val="hybridMultilevel"/>
    <w:tmpl w:val="1422BB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07D17DD"/>
    <w:multiLevelType w:val="hybridMultilevel"/>
    <w:tmpl w:val="75EC38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0655D"/>
    <w:rsid w:val="00007888"/>
    <w:rsid w:val="00020835"/>
    <w:rsid w:val="00042F82"/>
    <w:rsid w:val="00047C48"/>
    <w:rsid w:val="00092B52"/>
    <w:rsid w:val="000A2C36"/>
    <w:rsid w:val="0010272D"/>
    <w:rsid w:val="00123122"/>
    <w:rsid w:val="001237A1"/>
    <w:rsid w:val="001238FB"/>
    <w:rsid w:val="00147255"/>
    <w:rsid w:val="001F0D92"/>
    <w:rsid w:val="00241BBE"/>
    <w:rsid w:val="00257DC2"/>
    <w:rsid w:val="00283C21"/>
    <w:rsid w:val="002A78FD"/>
    <w:rsid w:val="002D08C1"/>
    <w:rsid w:val="0030786B"/>
    <w:rsid w:val="00313A25"/>
    <w:rsid w:val="003208E4"/>
    <w:rsid w:val="003325E9"/>
    <w:rsid w:val="00366BE2"/>
    <w:rsid w:val="003C4F0A"/>
    <w:rsid w:val="004077FD"/>
    <w:rsid w:val="00445F67"/>
    <w:rsid w:val="004A525C"/>
    <w:rsid w:val="004C2D75"/>
    <w:rsid w:val="004F27F6"/>
    <w:rsid w:val="0050592D"/>
    <w:rsid w:val="005179D6"/>
    <w:rsid w:val="005247E4"/>
    <w:rsid w:val="005428B8"/>
    <w:rsid w:val="005923F9"/>
    <w:rsid w:val="005E6E81"/>
    <w:rsid w:val="005F345D"/>
    <w:rsid w:val="00604302"/>
    <w:rsid w:val="0062472E"/>
    <w:rsid w:val="00652753"/>
    <w:rsid w:val="00660C2C"/>
    <w:rsid w:val="0067351F"/>
    <w:rsid w:val="00683AC3"/>
    <w:rsid w:val="00692C8A"/>
    <w:rsid w:val="00745923"/>
    <w:rsid w:val="00764F40"/>
    <w:rsid w:val="007722B8"/>
    <w:rsid w:val="007767A7"/>
    <w:rsid w:val="007859D9"/>
    <w:rsid w:val="00790A27"/>
    <w:rsid w:val="00810C82"/>
    <w:rsid w:val="00861C0A"/>
    <w:rsid w:val="008644D2"/>
    <w:rsid w:val="0088007C"/>
    <w:rsid w:val="00923E1C"/>
    <w:rsid w:val="009271D8"/>
    <w:rsid w:val="00936EA1"/>
    <w:rsid w:val="0095203A"/>
    <w:rsid w:val="009546B1"/>
    <w:rsid w:val="009654D8"/>
    <w:rsid w:val="00983A9C"/>
    <w:rsid w:val="00A60FE4"/>
    <w:rsid w:val="00A65A1B"/>
    <w:rsid w:val="00A74167"/>
    <w:rsid w:val="00A75D73"/>
    <w:rsid w:val="00A84121"/>
    <w:rsid w:val="00A9634D"/>
    <w:rsid w:val="00AA2E1B"/>
    <w:rsid w:val="00AA308B"/>
    <w:rsid w:val="00AB6E4F"/>
    <w:rsid w:val="00AE6D43"/>
    <w:rsid w:val="00AE7C82"/>
    <w:rsid w:val="00B07F7C"/>
    <w:rsid w:val="00B22689"/>
    <w:rsid w:val="00B26BEE"/>
    <w:rsid w:val="00BF064B"/>
    <w:rsid w:val="00C43102"/>
    <w:rsid w:val="00C87777"/>
    <w:rsid w:val="00CA010F"/>
    <w:rsid w:val="00CA37E4"/>
    <w:rsid w:val="00CB6A44"/>
    <w:rsid w:val="00CE4A0C"/>
    <w:rsid w:val="00D20464"/>
    <w:rsid w:val="00D815EC"/>
    <w:rsid w:val="00D9087E"/>
    <w:rsid w:val="00DD3B1E"/>
    <w:rsid w:val="00DE30F5"/>
    <w:rsid w:val="00DE7C48"/>
    <w:rsid w:val="00DF0486"/>
    <w:rsid w:val="00E177CD"/>
    <w:rsid w:val="00E326CB"/>
    <w:rsid w:val="00E619DC"/>
    <w:rsid w:val="00E82C29"/>
    <w:rsid w:val="00E96AE9"/>
    <w:rsid w:val="00EA2897"/>
    <w:rsid w:val="00EB7F16"/>
    <w:rsid w:val="00F64AAD"/>
    <w:rsid w:val="00F8431C"/>
    <w:rsid w:val="00FA43A3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semiHidden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semiHidden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semiHidden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semiHidden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customStyle="1" w:styleId="AltbilgiChar0">
    <w:name w:val="Altbilgi Char"/>
    <w:rsid w:val="00DE30F5"/>
    <w:rPr>
      <w:sz w:val="24"/>
      <w:szCs w:val="24"/>
    </w:rPr>
  </w:style>
  <w:style w:type="paragraph" w:styleId="AralkYok">
    <w:name w:val="No Spacing"/>
    <w:basedOn w:val="Normal"/>
    <w:uiPriority w:val="1"/>
    <w:qFormat/>
    <w:rsid w:val="00445F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Filiz Öner Mantaş</cp:lastModifiedBy>
  <cp:revision>2</cp:revision>
  <cp:lastPrinted>2025-09-23T06:44:00Z</cp:lastPrinted>
  <dcterms:created xsi:type="dcterms:W3CDTF">2025-12-19T11:04:00Z</dcterms:created>
  <dcterms:modified xsi:type="dcterms:W3CDTF">2025-12-19T11:04:00Z</dcterms:modified>
</cp:coreProperties>
</file>